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Ммм~ — послышалось из кровати, сопровождаемое легким стоном. С наступлением ночи откуда-то с кровати донесся звук, полный некоторого замешательства. Маленький бело-голубой комочек, барахтаясь, выбрался из-под одеяла, которое тут же соскользнуло, обнажив ее весьма эффектное одеяние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【Хм, никаких особо приятных событий не произошло, тц, все еще немного мутит】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после пьянки было таким, будто кто-то постоянно стучал медным гонгом у тебя в голове, пока мозг не превратится в кашу. Ощущение было ужасным, но мир после алкогольного опьянения был очень безмятежным, словно все ускорилось: оживленный и шумный день внезапно сменился тихим и спокойным вечером, все уже спали, кроме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подняла голову, прищурившись. Маленькая головка постоянно вращалась, словно камера видеонаблюдения, осматривая убогую хижину, где она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 незнакомый деревянный потолок, с грубой текстурой, но было видно, что его тщательно убирали, ни одной паутины в углах. Комната была обставлена просто: кровать, тумбочка, большой шкаф и угол с умывальником, рядом с которым была еще одна перегородка, непонятно, для купания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села. Ее стройные белые ноги свесились с кровати. В лунном свете можно было отчетливо разглядеть десять пальцев ног, подобно жемчугу, свернувшихся в лунном свете, бледно-голубые ногти также излучали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аромат мыла, смешанный с древесной свежестью — запахом, которого Люмина никогда раньше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【Всего-то бокал фруктового вина… и я так наклюкалась?】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опираясь на руки, сидела на краю кровати. Длинные волосы гладко ниспадали до пояса, голова опущена в волосы, так что невозможно было понять, о чем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【Мое прежнее звание «Богини вина, способной выпить тысячу кувшинов», сегодня потерпело полный крах.】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Люмина, прикрыв лоб рукой, испытывала неописуемое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Алкогольный лимит этого тела был просто за гранью понимания — насколько же, черт возьми, это было нелепо.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тупая боль, рвущая нервы после похмелья, и сухость во рту были пугающе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ее сердце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перемещения, битвы, а также та игровая панель — всё это заставляло ее чувствовать себя так, словно она играет в какую-то иммерсивную игру, из которой можно выйти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отчетливая боль безжалостно рвала ту иллюзию, от которой она так долго убегала.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игре состояние опьянения максимум — это размытое зрение, наложение дебаффа, откуда уж тут реальная головная боль до тошноты.】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（Тут стоит добавить пояснение: состояние опьянения — это жизненное состояние, не считающееся обычным негативным эффектом. Пожалуйста, понимайте это так.）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раскрыла ее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 тонкая маленькая рука, с отчетливо выделяющимися косточками, совершенно незнакомая.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【Здесь действительно уже не «Мировое Древо»】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сменила мир, сменила тело и начала новую жизнь. Она правда не понимала, почему, почему именно она? Неужели только потому, что ее люксовое устройство подключения взорвалось, и поэтому издатель «Мирового Древа» выбросил ее сюда, чтобы замести следы?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осознание, словно огромный валун, с глухим стуком упало ей в сердце, настолько, что перехватило дыхание. Незнакомое тело, незнакомый мир, и она сама — уже непонятно, она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огляделась. Комната была небольшой, кровать осталась той же, стул был стулом, и она все еще была Люминой.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лился из окна, разливаясь серебряным инеем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босиком ступила на ледяной деревянный пол. Ее общее раздражение, свойственное социофобам, сжимало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побродить одной. Ее взгляд заметался по комнате, остановившись на распахнутом окне, и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нынешнее состояние этого тела, забраться на крышу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окну. Ночной ветер, несущий аромат лесных трав, коснулся ее лица, рассеивая остатки спутанности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оттолкнулась руками, и ее крошечное тело легко перелетело через окно, бесшумно приземлившись на черепицу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слегка изогнулись, уверенно цепляясь за грубую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на нее, кончики лунно-белых длинных волос, окрашенные в синий, развевались на ветру, болезненно бледная кожа в ночной тьме излучала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вдохнула. Прохладный воздух иного мира наполнил ее грудь, развеивая последние отголоски растерянности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откуда-то неподалеку донесся приглушенный вздох, пропитанный сильным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проследила взглядом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дымохода на другом конце крыши, прислонившись к стене, сидела крупная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шеф-повар из «Гильдии Авантюристов», выглядевший как орк, нет, президент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президент гильдии сейчас сидел в одиночестве на крыше, не используя чашку, а прямо обхватив наполовину человеческого роста дубовую бочку, и залпом осушал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запах алкоголя понесся по ночному ветру, точно к носу Люмины.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этот запах, ее похмельная голова снова начала слегка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нахмурилась, чувствуя необъяснимое беспокойство при виде его, и инстинкты социофоба заставили ее тут же спрятаться обратно в комнату, сделав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двинуться, она увидела, как Кэвин с силой ударил бочкой о крышу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Кайф!»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воскликнул, в голосе было столько радости и такого опьяняющего восторга, словно он прочищал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Кэвин, ты старый пень, будешь еще так орать, я завтра выдеру тебе бороду!» — затем, сопровождаемый более развязным женским голосом, появился длинный предмет, который, совершив страстный поцелуй с головой президента гильдии, улетел обратно в небо, став внезапным порывом ветра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явственно «треск», донесшийся со стороны президента гильдии, ноги Люмины, готовившиеся к отступлению,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крошечная «доброта» была пробуждена. Конечно, главным образом, потому что этот парень дал ей выпить «фруктовый сок», заставив ее опозориться на публике, и этот счет еще не был урегулирован.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была без обуви, на ногах только носки из неизвестного материала, она ступала по крыше, медленно приближаясь к фигуре, державшейся за шею,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малышка, проснулась» — однако, когда Люмина приблизилась к нему примерно на три метра, противник, словно имел глаза сзади, почувствовал ее присутствие. Кэвин поднял голову, его глаза, особенно яркие в лунном свете, точно зафиксировали ее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Люмины в этот момент полностью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застывшая серебряная жидкость, пригвоздил ее крошечную фигурку к черепице.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【Меня заметили.】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осталась только эта мысль, гудящая, заглушая даже похмельную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【Отступаем, немедленно отступаем, активировать экстренный план первого уровня, притвориться лунатиком…】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мысли мелькали в ее голове, но тело, казалось, было залито свинцом,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убежать и ступор социофоба ожесточенно боролись внутри нее, но в итоге второе одержало сокрушительную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 криво усмехнулся, обнажив ряд зубов, которые в лунном свете казались особенно белыми, в его улыбке была какая-то пьяная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обращал внимания на то, не ударился ли он головой, просто с любопытством разглядывая незваную маленькую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ним была одета в простое одеяние священника, босиком, ее лунно-белые волосы почти сливались с лунным светом, а в глазах цвета стекла не читалось никаких эмоций, они были спокойны, как бездонный холодный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почувствовал, что от нее не исходит убийственная аура, он бы ни за что не поверил, что кто-то может двигаться по черепице, не издавая ни звука, подобно тем проклятым теням.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подходи, садись.»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 похлопал по пустому месту рядом с собой, его движения были широкими и размашистыми, отчего несколько черепиц соскользнули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обладал неоспоримой проницательностью, особенно отчетливо звуча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【Сесть? Сидеть рядом с тобой?】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знаешь, что означает пить с незнакомым орком на крыше для социофоба — настоящее мысленное испытание?】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сохраняла бесстрастное выражение лица, но внутри нее уже разыгралась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чувствовала, как пальцы ног изо всех сил впиваются в черепицу под ногами, пытаясь вытянуть хоть каплю ощущения безопасности из этой грубой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 уже пригласил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Развернуться и спрыгнуть обратно в окно — не будет ли это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ее тайное желание посмотреть, что будет дальше, и любопытство к этому президенту гильдии, словно две маленькие ручки, подталкивали ее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подталкивающие силы, названные «добротой» и «любопытством», с небольшим преимуществом победили силу «социофобии».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молча сделала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метра расстояния она прошла за целых десять секунд, каждый шаг словно ступал по ее напряженным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остановилась рядом с тем местом, которое похлопал Кэвин, затем, последовав его примеру,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вместе, руки на коленях, спина прямо — подобно изящной, но хрупкой фарфоровой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алкоголя, смешанный с мощным запахом тестостерона от Кэвина, безжалостно проникал в ее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едва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【Все-таки тот прежний «фруктовый сок» пах лучше.】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мысленно пошутила, но взгляд ее самопроизвольно упал на огромную дубовую бочку рядом с Кэвином.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бочки все еще было испачкано прозрачной жидкостью, блестящей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«Малышка, плохая у тебя выносливость.»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Кэвин, словно прочитав ее мысли, расхохотался, вибрация грудной клетки заставила крышу под ним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один бокал, и ты падаешь. Если это распространится, «Гильдия Авантюристов» опозорится.»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http://bllate.org/book/18772/1819789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