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городок был невелик, и, несмотря на любопытные и проницательные взгляды прохожих, группа Люмины благополучно добралась до гильдии прежде, чем она успела превратиться в Бочи-тян и разрушить его, став воплощением Босры.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дубовая дверь распахнулась, и на них хлынул теплый поток воздуха, смешанный с запахом эля, жареного мяса и легким ароматом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поглотил четверых.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смех искателей приключений, звонкий стук пивных кружек и нестройное бренчание менестреля сплетались в хаотичную симфонию пограничного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Люмины слегка замедлился.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настоящая таверна авантюристов».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стеклянные глаза быстро обвели всю залу, вбирая в себя шумное окружение и покрасневшие от алкоголя лица, а затем вновь вернулись к ее прежнему пустому выражению без радости и печали.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вписываясь в окружающую обстановку, она, словно капля чистой воды, упавшая в кипящее масло, мгновенно привлекла все взгляды поблизости.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гляньте на эту новенькую девчонку, одета как какой-то важный господин из храма», — проговорил бородатый крепкий гном, понизив голос, но для Люмины он все еще был отчетливо слышен.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иначе как какая-нибудь знатная особа сбежала из дома, чтобы испытать жизнь в нашей глуши?» — его товарищ лишь усмехнулся, бросив взгляд на Люмину, но тут же отвел его. В конце концов, большинство тех, кто здесь зарабатывал на жизнь, обладали умом: никто не хотел умереть неизвестно как на следующий день, соседствуя с мусором. У маленького городка был свой плюс — по крайней мере, все видели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девочка Ба, а, ты ушла на задание и притащила с собой ребенка, осторожнее, чтобы тебя не соблазнили знатные господа», — сказал один из них из угла гильдии, подняв кружку и тепло улыбнувшись Люмине и ее спутникам.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дедушка!» — Балина, увидев его, бросилась вперед и схватила его за бороду. — «Дедушка, почему ты вдруг вернулся? Я так скучала! Ты знаешь, сегодня я чуть не погибла?»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Элиот, глядя на свою непутевую предводительницу, почувствовал, как по его голове пробежали черные нити, и неловко улыбнулся Люмине, стоящей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старшая, вы стали свидетельницей нашего неуместного поведения».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все очень энергичны». {Внутренний монолог: «Честно говоря, я бы посоветовала вам сменить название, может, «Хвост Феи»?»}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Элиот и Люмина, следуя за распорядителем гильдии, поднялись на второй этаж, в более спокойное место. Люмина просто тихо сидела, Элиот делал заказ, а Феннер отправилась сдавать задание и выставлять на продажу материалы с монстров.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Феннер бросила на стол тяжелый мешочек с деньгами, который издал звонкий и ощутимый стук металла. «Материалы Вида Увядания хороши. За вычетом комиссии, чистая прибыль составила три золотых монеты», — кратко подвела она итог дополнительной прибыли от задания, на ее лице редко появлялась удовлетворенная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Элиот только собирался что-то сказать, когда в воздухе сначала появился более густой аромат. Девушка-распорядительница несла поднос, почти такой же большой, как ее верхняя часть тела, но двигалась она на удивление устойчиво.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 немного!» — ее голос был громким, и она поставила на стол жареную медовую курицу с золотистой, блестящей кожей, большое блюдо дымящегося грибного супа и корзину свежеиспеченного белого хлеба, источающего аромат пшеницы.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Люмина подумала, что блюда уже поданы, девушка-распорядительница игриво подмигнула: «Не торопитесь, у нас есть еще главное блюдо, сегодня мы покажем нашим гостям наш местный деликатес».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шумом поставила последнее и самое большое блюдо на поднос — большой кусок ребрышек с костью — на центр стола. Затем, словно фокусник, она достала маленький металлический бутыль и равномерно полила ребрышки жидкостью янтарного цвета. Пока Элиот и Феннер не успели отреагировать, из кончиков ее пальцев вылетел крошечный огонек, и она слегка щелкнула им по ребрышкам.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«Ух! — Вспыхнул синий огонь, мгновенно охвативший ребрышки, пробуждая аромат поджаренного мяса и насыщенный винный запах. Горячая волна хлынула вперед. Глаза Феннер расширились, она бессознательно сглотнула, ее взгляд метался между огнем и своим мешочком с деньгами, словно она подсчитывала соотношение цены и качества этого блюда.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Элиот же с гордым видом, словно говоря: «Видите, мы здесь очень круты», украдкой наблюдал за реакцией Люмины.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мерцало в стеклянных глазах Люмины. Ее зрачки, всегда безэмоциональные, в этот момент едва заметно сузились. Она смотрела на этот первобытный и страстный кулинарный спектакль, затем на мгновение замолчала.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{Внутренний монолог: «Вот ведь... Может, мне стоит сменить имя, например, на что-то вроде `[Неразборчиво]` что указывает путь?».}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{Внутренний монолог: «Жаль, что повар здесь не пушистик».}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всяких эмоций оценила это, но ее руки были достаточно честны — она взяла нож и вилку и, под ожидающий взгляд Элиота, отрезала первый кусок шипящего жареного мяса.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{Внутренний монолог: «Интересно, чем оно отличается от блюд в игре? Прошлый куриный окорочок был неплох».}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«Старшая, ну как, это маринад от самого дедушки, такого больше нигде не попробуешь», — горячо рекомендовал Элиот.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не ответила, ее движения жевали мясо изящно и спокойно, резко контрастируя с атмосферой жадного поглощения пищи вокруг. Однако ее слегка приподнятые уголки губ все же не ускользнули от глаз Элиота.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ваш дедушка — это тот самый Кевин, о котором говорили?» — спросила Люмина, проглотив кусок мяса. — «Вкус неплохой, даже не скажешь».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дедушка Кевин хоть и выглядит неказисто, но мастерство и сила у него первоклассные».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Если нравится, ешь больше, ха-ха!» — прежде чем Элиот успел ответить, два громких голоса прозвучали впереди. Балина и Кевин подошли с размаху, каждый держа в руке по два деревянных бокала с неизвестной жидкостью?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«На, мясо есть — должно быть и выпивка, попробуй мой фруктовый эль, специально сваренный из ягод Леса Звездного Дождя», — Кевин поставил бокал прямо перед Люминой и с напором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обычно не пью это вино, но сегодня это как благодарность тебе за спасение Балины и ее подруг. Я уже распорядился на кухне, что ты можешь есть и пить сколько хочешь в нашей таверне в эти дни».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{Внутренний монолог: «Таверна? Как будто это не Гильдия Авантюристов».} — Люмина, глядя на развязного дядю перед собой, не могла сдержать внутреннего сарказма.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«Аха-ха-ха!»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Кевин, уж постарайтесь вести себя прилично, раз у нас гости», — Элиот, глядя на двух своих «начальников», почувствовал головную боль, прижал лоб и принял вид «я не знаю этого дурака», но уголки его губ непроизвольно приподнялись.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Феннер уже устроилась в тихом уголке у стены и тщательно протирала свой кинжал, словно шум вокруг не имел к ней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Кевина и одобрительные возгласы Балины накладывались на общий гул таверны, но, как ни странно, это не раздражало Люмину. Она смотрела на раскрасневшееся от алкоголя и возбуждения лицо напротив, а затем на Элиота рядом, который выглядел беспомощным, но не мог сдержать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атмосфера, которую она никогда раньше не испытывала. Шумная, грубая, но несущая в себе искреннее тепло. Высокая стена, возведенная ею из-за многолетнего одиночества, казалось, дала трещину под этим шумом.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{Внутренний монолог: «Как хорошо, такое теплое чувство».}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Люмины снова упал на простой деревянный бокал перед ней, янтарная жидкость соблазнительно мерцала в свете ламп. Она взяла нож и вилку, отрезала еще один кусок дымящегося жареного мяса и отправила его в рот. Аромат жареного мяса и насыщенный соус взорвались у нее во рту, заставив ее бессознательно поднять бокал.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«Фруктовый эль, домашний, сколько же в нем градусов?» — подумала она и, наслаждаясь вкусом жареного мяса, выпила содержимое бокала до дна. Сначала во рту ощутилась сладкая фруктовая нотка, а затем густой теплый поток потек по горлу, проникая в желудок и мгновенно рассеивая всю усталость. Вкус действительно был хорош, и она немного расслабилась.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пустой бокал, собираясь отрезать еще кусок мяса, но фигуры Кевина и Элиота перед ней начали двоиться.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«*Ик*. *Ик*.»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легкая, неконтролируемая отрыжка вырвалась из ее горла.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{Внутренний монолог: «Что, немного кружится голова?»}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начал медленно и странно наклоняться, шум таверны, словно сквозь слой воды, стал нечетким. Она почувствовала, как тяжелеют веки, и внезапное сильное желание спать охватило ее, словно вся сила в теле мгновенно иссякла. Она хотела опереться на стол, но голова не слушалась и опустилась.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не очень громкий, но достаточный, чтобы смех и разговоры вокруг этого стола мгновенно прекратились.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Элиота застыла. Глядя на Люмину, неподвижно прижавшуюся лбом к дубовой столешнице, она осторожно позвала: «Старшая?»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ей прозвучало ровное и долгое дыхание Люмины.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раздался сотрясающий второй этаж оглушительный смех Кевина: «Аха-ха-ха! Я же говорил, что мое вино крепкое! Ик, ик, падает от одной кружки! От одной кружки!»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ответ послышался возглас ужаса от Элиота.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«Аааааа, старшая, дедушка, ты умрешь!»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http://bllate.org/book/18772/1819788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