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громкий звук? Так это же я сегодня утром устроил. Понятно, пришли посмотреть на меня, а вышло так, что сначала на диких монстров нарвались.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всё поняла, но внешне оставалась невозмумой.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помочь им выбраться из огня и воды, которую сам же и создал. Тьфу, совесть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 В её стеклянных глазах отражались напряжённые и полные ожидания лица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свои тонкие губы и произнесла первое слово, сказанное ею на этом чужом для неё мире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Лу...ми...на.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трое на мгновение замерли, услышав ответ Люмины, прежде чем осознать, что это, вероятно, имя собеседницы. Воин так и не понял, что произошло, а волшебница решила, что это какой-то древний язык. Вор же, видя, что её товарищи молчат, предпочла сохранить молчание. Началось представление: «Простак против социофоба 1».)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тишину нарушила Балина. Она почесала затылок и выдала неловкую, но искреннюю улыбку, словно пытаясь справиться с собственной заминки. Её интуиция подсказывала, что это и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Люмина… Какое красивое имя! Как и вы, оно наполнено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плотно сжала губы. Её взгляд учёного изучающе скользил по Люмине, будто пытаясь разглядеть на её недурной с виду сине-белой церковной робе знак или герб её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Феннер по-прежнему молчала. Лишь её всегда полуприкрытые глаза сейчас распахнулись полностью, сосредоточенно вглядываясь в безмятежные стеклянные gazed of Lumina.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так испугалась, думала, сказала что-то не то. Ну, дальше пойдёт обычный допрос: кто ты, откуда, кто твой учитель… Так утомительно.)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(А-а-а-а, а-а-а-а, так тяжело общаться.)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внутренне вздохнула. Инстинкты социофоба подсказывали ей немедленно найти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Элиот подкашлянула, шагнула вперёд и заговорила со свойственной учёным строгостью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Люмина, благодарю вас за помощь. Ваши божественные искусства… Я никогда не видела у служителей Церкви Славы столь могущественных исцеляющих и очищающих заклинаний, даже у кардиналов Альтаис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 стиль боя… Это совершенно не соответствует облику служителя культа,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подбирая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…скорее, как у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Вексель Феннер слегка вздрогнула, явно соглашаясь с такой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(Ого, вычислили. Я ведь Ночной Странник, приятель, но мне всё равно, ведь вы никогда не догадаетесь, что у служителя культа может быть высокоранговая демоническая профессия.)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оставалась невозмутимой. Она лишь перевела взгляд на площадку, которую только что полностью очистила, а затем – на обычных минотавров, оглушённых «божественным ударом».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но задала встречный вопрос, её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вопрос, но он успешно переключил внимание Элиот с самой Люмины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именно для этого сюда 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тут же подхватила, словно опасаясь, что её знания окажутся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рассвете из глубины леса было видно, как огромный световой столб взметнулся к небу, а затем раздался ужасающий грохот. Гильдия посчитала, что это может быть признаком какой-то аномалии, или… что родился могущественный вид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минотавров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что мои предположения были верны. Очевидно, этих минотавров привлекло или согнал сюда более сильное увядшее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(Убедительно. Логичный ответ. Оценка — пять баллов. Просто ребёнок не знает, что инициатор всего этого – 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внутренне рассмеялась, но внешне изобразила уместную, будто бы внезапно осенившую её, мысль,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ничтожное движение придало Элиот чувство удовлетворения от того, что её «профессионал» одобрил её слова, и немалая доля подозрительности в отношении Люмины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Балина хлопнула себя по колену, просветлённо.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миссия выполнена! Причина грохота установлена, и признаки активности увядших существ подтверждены!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энтузиазмом подбежала к трупу минотавра, вытащила нож для снятия шкур и неуклюже принялась разделывать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Феннер беззвучно последовала за ней. Её движения были на сотни раз проворнее, чем у Балины. Она точно отделила от трупа минотавра самый ценный рог и ещё вполне сохранившиеся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всё ещё стояла на месте. Она смотрела на Люмину, и на её лице отразилось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Госпожа Люмина. Как мы можем вас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заплеталась.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спасла нам жизнь… Мы совершенно не знаем, как вас отблагодарить. Мы можем помочь вам продать эти материалы, а также оплатить расходы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деньги для меня лишь внешняя вещь. — Сказав это, Люмина взглянула на цифры в своем рюкзаке, и к тому же, как оказалось, золотые монеты можно было достать. Если только здесь не принимают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(Деньги — не главное. Главное — информация… и, возможно, место, где можно передохнуть.)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стоявшую перед ней троицу: простодушный воин, холодный волшебник, молчаливый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(Идеальные помощники… Нет, идеальные временные товарищи.)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эти четыре слова предельно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троих мгновенно прекратились, они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в одиночку мог уничтожить отряд минотавров, мог заблудиться в этом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голове. Но, глядя на чистое, невинное и, казалось, искреннее лицо Люмины, её база знаний снова пришла в движение, быстро находя разумное объяснение этому нелогичному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Нашлась! Этот могущественный предшественник, конечно же, не мог просто так заблудиться!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Вы, должно быть, затворница, проводящая дни в строгом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Элиот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некоторые благочестивые верующие некоторых орденов, чтобы закалить свою веру, добровольно отказываются от мирских воспоминаний и полностью посвящают себя божествам! И только когда приходится сталкиваться с великим злом, они выходят в мир! Это объясняет, почему вы обладаете такой великой силой, но ничего не знаете об окружающем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(Шесть… Даже я не знаю, какому богу я служу. Может, мне стоит взять «Манифест коммунизма» и сразиться с этими богами? Кстати, в этом мире вообще есть боги?)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не подтвердила и не опровергла, лишь смотрела на неё своими стеклянными глазами, давая волю её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Балина завороженно слушала, а затем с неподдельным благоговением посмотрела на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Вот как значит!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 свою добычу и подбежала к Люмине, искренне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пойдёмте с нами! Здесь недалеко от города Окан! Отправим задание, продадим материалы, обязательно хорошо вас угостим! Старина Кевин готовит восхитительный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Элиот дважды кашлянула, поправляя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приглашаем вас отдохнуть у нас, чтобы мы имели возможность выразить нашу благодарность. Кроме того, возможно, потребуется ваш доклад о существах Увядания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не ответила сразу. Она лишь взглянула в направлении выхода из леса, где виднелся дымок от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(Деревня новичков, gotten.)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троица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атмосфера стала гораздо легче. Балина, неся самую большую часть добычи, продолжала болтать о вкусном шашлыке. Феннер молча пересчитывала рога, на её губах непроизвольно появлялась лёгкая улыбка. Элиот шла рядом с Люминой, постоянно рассказывая ей общие сведения об этом мире: о политической ситуации королевства Варория, о столетнем конфликте между Церковью Славы и Лазурным Советом, о угрозе Великого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же играла роль идеального слушателя, изредка отвечая «угу» или «о», но в душе она стремительно сопоставляла полученную информацию с данными в своей голове, корректируя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(Окраина королевства Варория, внешний край Леса Звездной Песни. Хм, ни разу не слышала этих названий.)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(Влияние Церкви Славы здесь, кажется, велико. Моя личность «жрицы» довольно удобна.)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(Великое Гниение… Это ведь последнее дополнение для Мирового Древа, верно? Какое отношение это место имеет к Мировому Древу?)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Люмины была полна вопросов, но главной задачей сейчас было выбраться из леса и по-настоящему исследовать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тень густого леса, перед ними открылись широкие поля и небольшая деревня, окружённая деревянным забором. Солнце бросало последние лучи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деревню взгляды почти всех жителей были прикованы к Люмине, как к чужаку. Хотя здесь и был пограничный городок, и каждый день проходило немало искателей приключений, попадались и весьма странные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тремя искалеченными, с потрёпанным снаряжением и полными крови искателями приключений, девушка в безупречно сине-белой церковной робе выглядела как заблудший лунный эльф. Открытые участки её одежды обнажали кожу, белую, как снег, а вся её фигура напоминала искусно сделанную снежную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фарфорово-кукольные черты лица, болезненно бледная кожа и стеклянные глаза, лишённые каких-либо человеческих эмоций, создавали завораживающую, божественную и отстранённую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жители деревни перешёптывались, указывая на неё пальцами, их взгляды, полные любопытства, восторга и благоговения,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Люмина, казалось, не замечала ничего вокруг, продолжая идти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видел, как в прикрытом рукаве её одежды рука, сжимавшая крестик, непроизвольно сжималась всё сильнее от того, что на неё обращали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(Социофобия накатывает…)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(Скорее добраться до места…)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 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а-й-я-я-я-я-я-я-я-й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а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