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Мёртвая тишина мгновенно окутала всю поляну, слышны были лишь тяжёлые вздохи собравшихся вокруг людей-быков, похожие на скрип множества старых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увядшего человека-быка, что вёл остальных, впервые кроме звериной ярости промелькнуло иное чувство —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отступил, и мышцы, покрытые чёрно-фиолетовыми прожилками, задрожали от крайнего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неплохая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обычного человека-быка уровень, наверное, около двадцати. После заражения гнилью уровень повышается на пять пунктов, а общие характеристики — на пятнадцать процентов. Если это босс-модель, то, вероятно, около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начального босса такие параметры весьма впечатляющи, просто идеальный материал для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обладая «великой» скоростью расчётов (десять плюс пятнадцать процентов, туда-сюда, итого примерно… эм), сохраняла внешнее спокойствие, всё такое же ледяное,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успела перехватить свой огромный сияющий крест, чтобы держать его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Увядший человек-бык, чью смертельную атаку прервали, наконец очнулся от оцепенения. Он почувствовал беспрецедентное унижение. Хоть люди-быки и обладали некоторым интеллектом, но его явно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Проревев так, что воздух задрожал, он поднял свой гигантский топор над головой. Чёрно-фиолетовые прожилки на его теле, словно живые, бешено задвигались, и зловещая гнилостная аура мгновенно усилилась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люди-быки вокруг, заражённые яростью своего вожака, тоже взревели, размахивая ржавым оружием, и ринулись к хрупкой фигурке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разрывался, сбивая с ног зловонный поток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инстинктивно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Люмина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увидев такую колоссальную разницу, ты не сбежала, а решила броситься на меня? Хакиму,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Муу-муу напротив, разумеется, не знал, о чём она думает. Увидев, что худощавая фигурка не отступила, а наоборот, шагнула вперёд навстречу семи-восьми несущимся людям-быкам.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был лёгким, но словно отбивался в такт какому-то невидимому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 появился у неё высоко вверху, и святое сияние с его центра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Удар», — произнесла она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негромким, но чётко донёсся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Видимое чисто-белое сияние с её центром взорвалось, распространяясь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прошло сияние, обычные люди-быки словно наткнулись на невидимую стену. Их огромные тела мгновенно отбросило назад, и они с глухим стуком врезались в стволы деревьев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кроме предводителя увядших людей-быков, на поле боя не осталось ни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Элиот и Феннер раскрылись так широко, что туда мог бы поместиться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тоже забыла о боли, с которой ещё пыталась бороться, и в оцепенении смотрела на спину, окутанную святым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【Убирать мелких мобов — АОЕ — это эффективно. Жаль, только маны многовато расходует, около одного процента, как в игре. Придётся в следующий раз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мысленно отметила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снова сосредоточился на единственном выжившем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Увядший человек-бык тоже отшатнулся на два шага от Святого Удара, но его гнилостная аура быстро поглотила этот незначительный святой свет. Ведь если случайно убить его, такую хорошую «боксёрскую грушу» будет трудно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взревел, резко ударив копытами по земле. Крепкое тело превратилось в чёрную тень, несущуюся к Люмине с подавляющей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топор вычертил в воздухе причудливую дугу, и тёмная энергия на его лезвии, казалось, вот-вот стечёт.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Люмина не стала вступать в прямое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ногами загорелся крошечный магический круг — сработал пассивный эффект профессии «Ночной странник»: «Теневой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фигура мгновенно расплылась, словно призрак, слившийся с лунным светом, и она едва увернулась от смертоносного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свистя в воздухе, с глухим стуком вонзился туда, где только что стояла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разлетелась, образовав огромную яму, из которой во все стороны полетели комья земли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фигура Люмины уже демонически возникла позади увядшего человека-быка.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обрушила свой сияющий крест. Тяжёлое оружие в её руках казалось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громоподобного рёва раздался лишь глухой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креста точно и с жестокой силой ударила в коленный сустав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Увядший человек-бык издал болезненный вопль, его массивное тело пошатнулось, он упал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развернуться, чтобы контратаковать, но атаки Люмины следовали одна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крест закрутился в воздухе, превратившись в святое сияние, каждый удар приходился точно в самые уязвимые суставы и жизненно важные точки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горизонтальные выпады, прямые пробития.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простыми, но поразительно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увядшего человека-быка была огромная сила, но он не мог даже коснуться края одежды противницы, и лишь в бессильной ярости постепенно лишался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способ боя служителя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Элиот рушился.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знаниям, и жрецы, и паладины полагались на божественные заклинания и благословения, сражаясь с врагами на передовой. Какой же это был стиль игры — словно ходить по лезвию ножа, как топовый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Феннер сияли странным светом. Как воровка, она лучше других понимала, какая ужасающая вычислительная мощность и своевременность скрывались за этими простыми, на первый взгляд,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звуки хрустящих костей, увядший человек-бык больше не мог держаться и рухнул на землю своим огромным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сопротивляться, но суставы всех его конечностей уже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спокойно подошла к его голове и, безэмоционально подняв сияющий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креста начала собирать слепящее золотое сияние, святая аура заставила окружающую гнилостную силу шипеть и растворяться.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завершено, сбор данных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отправить тебя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 Плач Святого».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 внимания на мизерную шизофрению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 сияя ослепительным золотом,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криков, без сопротивления, огромное тело увядшего человека-быка под светом святого сияния, словно снег под палящим солнцем, быстро растворилось, очистилось и не оставило после себя даже следа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осталось лишь крошечное тельце, огромная яма и трое ошеломлённых выживших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медленно убрала крест, повернулась, и её стеклянные глаза спокойно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пора заняться послепродажным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направляясь к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её шаг заставлял сердце Элиот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безобидный на вид маленький священник только что уничтожил отряд, включая поражённого гнилью, таким способом, который они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подошла к Балине, получившей самые тяжёлые ранения, и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белую руку, ладонью вверх, и сгусток золотого света, более мягкого и тёплого, чем тот, что очищал человека-быка,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【Базовое Лечение… Нет, это не поможет с такими тяжёлыми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Мощное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мгновенно стал гуще, словно текущее золото, и медленно окутал глубокую рану на груди Балины. Пока лечила, Люмина вдруг вспомнила и заодно бросила «Широкую Разведку» на всех присутствующих, включая не людей, и их характеристики появились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людей-быков примерно то же, у увядшего лидера 33 уровня, а вот малышня рядом с ним — 15-18.】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девчонки, им всего 23-24, а они уже сунулись в лес? Неужели дети в этом мире такие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«старого волка» вроде Люмины, имеющего несколько аккаунтов максимального уровня, такие противники были не отличимы от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лечение продолжалось, плоть и кожа, которые можно было видеть, начали сжиматься, затягиваться, сломанные кости издавали тихий хруст, быстро вставая на место. Под наблюдением Люмины полоска здоровья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вдохов и выдохов ужасная, смертельная рана превратилась лишь в бледный розовый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издала возглас. Её гордость, её магические знания, в этот момент казались такими бледными и бессильными.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епископ главного собора в столице не смог бы применить такое эффективное божественное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тоже почувствовала изменения в своём теле. Она пошевелилась. Кроме некоторой слабости, вся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 порядке?» Если бы у неё была игровая панель, она, возможно, обнаружила бы на ней бафф «Полностью здорова».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не обратила внимания на их шок, просто молча переместила руку к искажённой левой руке Феннер.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снова потек, сопровождаемый тихим хрустом восстанавливающихся костей, и сломанная рука Феннер тоже была исцелена.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Люмина встала и, безэмоционально глядя на них, словно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пакет услуг по лечению доставлен. Пора платить, так что, может, мне стоит расспросить их об информации? Например, где это я, и как выбраться из этого проклятого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опомнилась Балина. Она с трудом встала и глубоко поклонилась Люмине.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Правда… огромное вам спасибо! Меня зовут Балина, вы спасли нам всем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тоже пришла в себя. Она подавила внутренний шок и посмотрела на Люмину с уважением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отряд искателей приключений из Деревни Белой Росы. Меня зовут Элиот, это Феннер».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и в её голосе послышалась нотка настороженности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сюда, чтобы расследовать световой столб и громкий звук, появившиеся сегодня утром в глубине леса, и… столкнулись с этими монстрами. Прошу прощения,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Кланяюсь, кланяюсь, кланяюсь. Новая книга, прошу вас, братья и сёстры, дайте немного бесплатных… Я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http://bllate.org/book/18772/1819786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