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крик о помощи вновь разорвал ночную завесу, и в данном состоянии Люмины она могла идеально расслышать мольбу. Ее только что закрывшиеся стеклянные глаза резко распахнулись, полные досады от того, что ее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вспышки гнева она, все же, проворчала себе под нос и быстро собрала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здорово, классический набор для попаданца в другой мир, событие «ночная встреча с криком о помощи в лесу» доставлено. Пять звезд, плохой сервис, не благодарите.»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безэмоционально выпрямилась, ловко убирая в рюкзак Одеяло для сна, накрывавшее ее ноги, и Подушку-слизень, находившуюся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был отточен до автоматизма, ни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следовало ожидать, не стоило мне есть ту куриную ножку. Наверняка получила избыток калорий, что и привлекло эти неприятности.»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сжала сияющий крест, который был выше ее самой. Тяжелое оружие она, волоча одной рукой, прочертило по каменному полу, издав пронзительный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собственноручно прорытой пещеры, и прохладный запах гниющей листвы и земли ударил в лицо, смешанный с едва уловимым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 помощи издалека стали прерывистыми, полными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пусть будет как послеобеденное переваривание пищи.»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говоря, этот сценарий слишком избит. Теперь, наверное, я должна увидеть, как какие-нибудь искатели приключений попадут в окружение кучки гоблинов или чего-нибудь еще, затем я эффектно появлюсь, осеню всех святым светом и услышу кучу возгласов вроде: «Ух ты, какая могучая малышка?»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безудержно ругалась, но, следуя направлению голосов, ее крошечная фигурка бесшумно растворилась в темном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шаги были легки, почти беззвучны, пассивный навык Ночного странника позволял ей чувствовать себя в тени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ней появилась лесная поляна.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битвы были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разворочена, несколько толстых деревьев сломаны пополам, с неровными обломами, источающими свежий запах древесины и тошнотворный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поляны три окровавленные девушки были окружены семью-восемью крепкими, мускулистыми Минотаврами. Одна из них уже лежала, скорее всего, выведенная из боя, а рядом с ней та, что одета как маг, вероятно, читала заклинание исцеления, но исцеляющее заклинание не-целителя имело лишь такой эффект. В игре это могло бы занять полдня, чтобы полностью восстановить здоровье, но в реальности, возможно, она бы не смогла исцелить ее даже за всю жизнь. (Честно говоря, такое количество исцеления не больше, чем возвращается от пары глубоких вдохов воина).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стоять, казалось, была воровкой. Левая рука явно висела вниз, вероятно,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Минотавты имели темную кожу, из ноздрей вырывался грубый пар, в руках они держали ржавые гигантские топоры, а в багровых глазах плясали ярость и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вел их, был на целый размер больше. Его кожа была покрыта черно-фиолетовыми, извивающимися, как кровеносные сосуды, узорами, и от него исходила зловещая аура Поражения, отравляя окружающий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Пораженный гнилью, да еще и мелкий командир. Вот это веселье началось.»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стояла в тени огромного дерева неподалеку, ее стеклянные глаза спокойно обводили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троицы, попавшей в окружение, одна девушка с рыжими волосами, одетая в тяжелую броню и держащая сломанный двуручный меч, имела полностью разбитый нагрудник. Порез от плеча до живота, глубокий, как от кости, почти наполовину пропитал ее тело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каждый вдох сопровождался хрипами с кровью, но она все еще прикрывала собой свою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«Кхе... Элиот... ты, ты уводи Феннер скорее…»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Балины был хриплым и слабым, но тон был чрезвычайно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спиной, голубоволосая девушка в изящной мантии, сейчас покрытая грязью и дырами, стиснув зубы, поднимала посох, драгоценный камень на верхушке которого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бледным, как бумага, очевидно, это были признаки истощения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почти угасший зеленый свет сгущался у нее на ладони, тщетно покрывая раны Балины, лишь слегка замедляя кровопотерю.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«Заткнись, дура! Экономь силы!»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 Элиот звучали со слезами в голосе, ее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круга, защищаемого ими двумя, находилась полуэльфийская девушка с острыми ушами, Феннер.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состояние было таким же ужасным, левая рука неестественно вывернута, очевидно,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сжимала кинжал единственной здоровой рукой, но ее взгляд был прикован к лидеру Пораженного гнилью Минотавра, словно одинокий волк, готовый к последней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«Элиот, у меня еще есть немного Свинцовой пыли, я брошу ее, а ты уводите Малютку Бар и бегите, быстро.»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хочу.»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«Слушайся, иначе мы все здесь умрем. По крайней мере, если уйдешь только ты, это будет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Минотавр, Пораженный гнилью, издал низкий рев, прерывая их разговор, казалось, он потерял терпение к этим упорно сопротивляющимся добычам.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зашагал, заставляя землю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свой гигантский топор, лезвие, покрытое черно-фиолетовыми узорами, налилось зловещей темной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были три человека перед ним, он хотел одним ударом уничтожить их всех благодаря своей могучей силе. Они были Минотаврами, а не гоблинами. Более того, это дикое желание убивать в глазах Пораженного гнилью, он был как Бык Сиг.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Элиот резко сузились, она хотела колдовать, но не могла даже собрать простейший магический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Феннер издала отчаянный низкий рык, опираясь на здоровую правую руку, хотела броситься вперед, но была крепко удержана Элиот.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одновременно возникла в головах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перестали 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растянулось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топор, несущий дыхание смерти, в их отчаянных взглядах, с грохотом обрушился на голову Балины.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 похож на звук рассекаемой плоти, глухой и величественный грохот разорвал центр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смерть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Элиот и Феннер в изумлении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гигантский, святой, слабо сияющий крест, неведомо когда появился перед Балиной, легко отразив этот свирепый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креста держала маленькая, неестественно белая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Фигурка, одетая в слегка откровенную одежду священника, появилась там неведомо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лунно-белые волосы спадали до пояса, бледно-голубые кончики волос казались застывшим лунным светом в темном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спокойно, ее фарфоровое, кукольное лицо было лишено всяких эмоций. Ее золотые, словно стекло, глаза спокойно взирали на Пораженного гнилью Минотавра, который был в несколько раз больше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отразивший удар молнии, был не он, а лишь незначительный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http://bllate.org/book/18772/1819785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