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привет, я пытался писать фанфики раньше, но мне было неудобно в школе, я писал их время от времени, и это было не очень хорошо, поэтому я забросил. Это моя первая книга в полном смысле этого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приложу все усилия, чтобы исправить любые ошибки, и не стесняйтесь высказывать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хранятся мозги, не волнуйтесь, вы можете спокойно оставить их здесь, я съем ваши мозги раньше, чем придут зомби. Ciallo～(∠?ω＜)⌒☆.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запах гари всё ещё не проходил, сознание было грубо выдернуто из глубоководного ила, сопровождаемое разрывающей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лимитированное устройство для полного погружения в виртуальную реальность…» Эта мысль, как последний пузырь, разбилась в момент, когда он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левое и влажное прикосновение распространилось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земли проникал в ноздри, необъяснимо напоминая ему отрывок из текста, который он учил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запахом свежевскопанной земли, смешанным с ароматом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немало потрудился над этим отрывком.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вихрь хаотичных мыслей в голове, Минлуо с трудом открыл тяжёлые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знакомого потолка его маленькой съёмной комнаты, он увидел безграничную, удушающую картину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крона дерева тянулась до самого неба, излучая сказочный бледно-голубой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какой-то неведомый ранее странный цветочный аромат, бесчисленные частицы света, словно заколдованные светлячки, неспешно танцевали среди исполинских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Где это? Неужели я всё ещё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холодный, как родниковая вода, раздался в глубине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попытался сесть, но обнаружил, что тело аномально тяжёлое, или, скорее...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белоснежных, почти прозрачных ручек упёрлась в землю, запястья были настолько тонкими, что казалось, сломаются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его руки. Изумлённо глядя на эти руки, мозг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проследил вверх по руке, и там была ряса пастора, сотканная из синих и серебряных нитей, украшенная священным крестом, выглядевшая одновременно священно и холодно, а вырезы в форме креста на груди и боках придавали этой одежде едва уловимую пикантность.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напоминающий разрез на ципао, делал ноги Минлуо, сейчас подобные белому нефриту, ещё более выразительными, на груди висел тяжёлый серебряный крест, который напрямую касался кожи через вырез, но Минлуо не чувствовал никакого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прядь лунно-белых длинных волос соскользнула с плеча, кончики волос отливали сказочным бледно-голубым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Минлуо коснулся своего лица и, дрожа, встал, шаг за шагом подходя к ближайшей 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поверхность воды отразила лицо, изящное, словно у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Безмятежные стеклянные глаза, болезненно бледная кожа, и длинные серебристо-белые волосы, словно застывший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облике она была до боли знакома – это была Люмина. Он был легендарным игроком в VR-игре «Юггдрасиль», сокращённо Мировое Древо. Люмина – это его младший персонаж-жрец, которого он тщательно создал, чтобы завершить свою игровую карьеру. У Минлуо уже были мощные персонажи в основных классах, таких как воин, мечник, маг и т.д., которые входили в топ боевого рейтинга, но из-за своей страсти к коллекционированию он создал жреца. А что насчет лоли? Это его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Люмина была создана им в течение трех дней и трех ночей, идеально соответствуя его вкусу, её изящная внешность была способна растопить сердце любого лоликонщика. К тому же, она могла обманывать других, чтобы они водили его по подземельям.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дневную карьеру, притворяясь маленькой лоли, крича «братик, братик» и прося других водить его по подземельям, а ночью он засиживался до рассвета. Используя своего главного персонажа, он помогал младшему персонажу фармить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за короткое время он создал ходячую «святую катастрофу», бесстрастную и чёрствую маленькую жрицу.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раздался отчаянный рёв грубого мужского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переместился? Да ещё и в ту лоли, которую я три дня и три ночи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или вернее, она, с трудом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шаталось, хрупкость ощущений была настолько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«Кодекс Сияющей Богини» толщиной больше половины её верхней части тела, а рядом – такой же непомерно огромный крест сияния.Она протянула маленькую руку, пытаясь сдвинуть огромный кодекс, эта штука по сравнению с «Новым китайским словарём» была как разница между тирамису и тиранской Цзянсу, так может, её стоит назвать «Объёмным китайским словарем»?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 легко? Эта штука такая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за несколько минут Люмина приняла тот факт, что она, похоже, переместилась, безумно комментируя про себя, но в реальности, Люмина просто без выражения держала кодекс, словно размышляя над каким-то священным философским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всё ещё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с ужином сегодня? Есть ли здесь доки?»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Если я захочу немного картошки фри, мне нужно будет спросить, используют ли они рапсовое масло или арахисовое?»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Минлуо терзался внутренними бурями, из глубины леса послышался скрежет, от которого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гнили и зла грубо разогнала аромат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или, вернее, инстинкты этого тела, подавали сильный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существо, спотыкаясь, выбралось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очертания ещё напоминали какого-то волка, но теперь всё его тело было покрыто чёрной, похожей на битум, слизью, костяные шипы хаотично пробивали кожу, а глаза были чистого, лишённого всякой разумности, багрового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Увядшее существо – загрязнённое магическое чудовище, появившееся только в последнем дополнении «Катаклизм» к «Мировому Древу».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из игровых данных, который теперь обернулся смертельной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издало низкий рёв из горла, прицелившись в эту крошечную, источающую бурную «жизнь»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словно налились свинцом, внезапный страх не позволял этому телу поднять силу, достаточную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Увядшее существо внезапно набросилось.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зловонный ветер ударил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смерти мгновенно окутала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крест из мифрила на груди Люмины вдруг испустил мягкий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разлилось странное тёплое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прежде чем мозг успел среагировать, само собой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бледная рука с устойчивостью, совершенно не соответствующей её внешности, схватила огромный крест,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паники,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в луже, изящное лицо сохранило прежнее отрешённое выражение, стеклянные глаза были спокойны, как стоячая вода, словно монстр перед ней был всего лишь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слог, казалось, исходящий из веков, вырвался из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«Lumen.»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но непреклонный святой свет вспыхнул из её руки, а затем внезапно взорвался, мгновенно окутав крест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подобен набегающей волне, мгновенно отбросив нападавшего увядшего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монстра отбросило крестом, его чёрная слизь, словно тающий в палящем солнце снег, быстро растворялась, испуская клубы чёрного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корчился на земле, в его зрачках читался страх перед Люминой и проблеск покоя, затем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медленно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сохраняла позу удара, её маленькое тело в сумрачном лесу похоже на священную статую, ребёнок, держащий огромное оружие, – сама композиция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неё бушевали прибойные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навык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 миллион раз реальнее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 руку, ощущая, как энергия под названием «божественная сила» течёт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чувство контроля над силой позволило ей временно подавить панику от того, что она стала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увядшие существа вдалеке, почувствовав святой свет из рук Люмины, бросили на неё злобные взгляды, но, в конце концов, неохотно отступили в темноту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временно разрешён.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опустила голову, глядя на свои тонкие пальцы и крепко сжимаемый «булава», затем взглянула на огромный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маленьком лице впервые появилось едва заметное изменение, не принадлежащее «безэмоциональному»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изогнулись вверх,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 отличие от внешней невозмутимости, Люмина с неудержимым злым весельем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ходячая святая катастрофа… звучит неплохо, не зря я так фармила до изнеможения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Люмины уже возникло не менее десяти вариантов её героических подвигов в другом мире, она фантазировала о том, как она будет здесь безудержно творить и заводить гарем. Но как только она подумала о своем нынешнем виде, вся её фигура вдруг стала выглядеть гораздо более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как тот костяной король, какая-то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печально согнулась, подхватив обеими руками тяжёлый «Кодекс Сияющей Богини» и огромный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кодекса была холодной и твёрдой, сложные узоры на ней словно ожили, резонируя с божественной силой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кодекс на груди, её маленькое тело было почти полностью скрыто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вглубь леса, в её стеклянных глазах впервые появилась чёткая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разобраться,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найти какого-нибудь неудачника и хорошенько его «спасти», чтобы испробовать все функции этой новой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книга от нового автора, прошу вашей поддержки, я смотрю на большинство проблем, о которых сообщают читатели, и в основном уже всё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