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завтра я пришлю за тобой людей, постарайся не проспать. — Третий был очень занят и, закончив наставления,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Мебуки с тревогой посмотрела на дочь: — Сакура, разве в АНБУ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еще маленькая, господин Хокаге не даст мне слишком опасное задание. — Харуно Сакура улыбнулась, стараясь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её порога появился член АНБУ в маске. Сакура, которая уже давно проснулась и ждала, последовала за ним до секретной базы. Тот дал ей похожую маску и провел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АНБУ нельзя обращаться друг к другу по имени, поэтому тебе нужно выбрать себе позывной. Если сама не можешь придумать,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Позывной? Сакура задумалась. Использовать ник из прошлой жизни не хотелось. Нужен был псевдоним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Яоин? Что ж, хорошо, я зарегистрирую его. Запомни, в будущем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АНБУ кивнул, записал позывной и встал напротив неё: — А теперь атакуй меня в полную силу, хочу проверить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 раздумывала. Оттолкнувшись от пола, она рванулась вперед и взмахнула рукой, нанося Удар когтями демонического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её демоническая энергия окрепла настолько, что теперь могла поддерживать её в полноценном бою, а не иссякать после первого же навыка,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АНБУ удивился. Хотя эта скорость еще не могла сравниться с его собственной, она была значительно выше, чем у обычного генина.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 В его руке неизвестно откуда появился кунай, столкнувшийся с Клинком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Сакуры было недостаточно, её отбросило назад. Приземлившись, она перегруппировалась, ища шанс для новой атаки, а АНБУ взглянул на зазубрину на своем кунае: — Неплохая атакующая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 отвлекся, Сакура вновь бросилась вперед. Их фигуры мелькали по тренировочной площадке, Клинок демонической энергии и кунай непрерывно сталкивались,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Кунай не выдержал серии атак и сломался. АНБУ отступил, увеличивая дистанцию, и поднял руку, показывая, что спарринг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сил соответствует генину, но скорость выше средней. А благодаря Кеккей-генкаю, атакующая мощь также превосходит обычного генина. — Кратко подытожив, он обратился к другому сотруднику АНБУ, непонятно когда появившемуся на краю площадки: — На ближайшие дни поручаю тебе её тренировки. Через десять дней — первое реальное полевое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отозвался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уходит экзаменатор, Сакура слегка прищурилась. АНБУ с черными волосами… неужели это Утиха Сисуй? В любом случае, стоит запомнить запах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женщина-ниндзя АНБУ подошла к ней и мягко произнесла: — Привет, я Соловей. Поручено временно руководить твоей подготовкой,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Сакура посмотрела на неё. Так это Узуки Югао, возлюбленная Гэкко Хаятэ. Глядя на фиолетовые длинные волосы, выглядывающие из-под маски, она ощутила жалость к этой девушке: влюбиться в болезненного юношу, которого потом убьет Баки — какая горькая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Сакуры, Соловей заволновалась и начала осматривать свою одежду,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размышляю, как мы будем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сменила тему. Соловей не стала подозревать неладное и начала успокаивать её: — Не нервничай, я сама не так давно в АНБУ, моё преимущество — мастерство владения клинком. Твой Кеккей-генкай по своим проявлениям схож с этим, вот почему капитан выбрал меня для твоего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объяснять секреты владения клинком, после чего они приступили к базовой отработке ударов. Демонической энергией Сакура управляла куда легче, чем обычным клинком, так что с базой они разделались быстро, перейдя к продвинутым упражнениям. Десять дней пролетели незаметно, и пришло время для первого полевого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вывела её из деревни через специальный канал для АНБУ, и они быстро запрыгали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еле поспеваю.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следовала за ней. За эти несколько дней она поняла, что уровень силы напарницы находится чуть выше среднего тюнина, что в сочетании с мастерством владения клинком и позволило ей попасть в АНБУ. Как ниндзя физического типа, она наверняка еще не использует свою предельную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особенностью демонического зверя была высокая скорость. Даже без полной трансформации она была усилена, что позволило Сакуре не отстать от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были в пути, пока не добрались до подножия небольшой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группа разбойников, около десяти человек. Твоя задача — устранить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Соловей с жалостью посмотрела на Сакуру. Для ниндзя убийство — обычное дело, но Сакуре было всего пять лет. Первое задание, и сразу нужно пролить кровь, причем десятерых, — у неё сердце не лежало к такому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Сакура была полна азарта. Жаждущая крови природа демонического зверя подспудно влияла на неё, и она не чувствовала страха перед предстоящей бойней, напротив, в её голове уже проносились образы того, какова на вкус плоть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были обычными людьми, без сильных бойцов, поэтому Соловей решила не помогать, предоставив Сакуре самой планировать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не спешила. Она затаилась на расстоянии и ждала до глубокой ночи, когда большинство заснуло, а единственный часовой стал клевать носом. Тогда она внезапно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кошке подкравшись к противнику, она оттолкнулась, взмыла в воздух, и со свистом нанесла Удар когтями демонического следа, перерезав горло часовому, тут же подхватив его голову, чтобы он не издал ни звука. Разбойник умер, даже не поняв, что произошло, глядя на Сакуру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потянула носом воздух: человеческая кровь пахла совсем не так, как животная!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импульс полакомиться добычей, она быстро пробралась в лагерь и начала резню, орудуя Клинком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разбудила-таки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полуголого главаря разбойников с огромным тесаком в руках, Сакура разочарованно вздохнула. Такой шанс скрытно всех устранить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тяжело дышал. Он с рождения был гиперчувствителен к запаху крови, и этот аромат вмиг вырвал его из сна, спасая от ножа убийцы. Вдыхая густой запах крови и понимая, что его люди, вероятно, уже мертвы, он осознал, что остался один на один с чудовищем, уничтожившим всю его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http://bllate.org/book/18771/1819240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