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Наруто...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Харуно Сакура легла на татами, закинув руки за голову, и молча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Наруто вполне способен позаботиться о себе сам, ему не хватает лишь друзей. Ей нужно просто относиться к нему так же, как и к остальным. Единственное, что её беспокоило, — это дурная репутация Наруто. То, что она общается с ним, может вызвать недовольство у жителей деревни, но это не беда. Она и так не горела желанием контактировать с теми, кто не способен отличить добро от зла. Что же касается Сикамару и Ино, то их вряд ли затронут подобные сплетни,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план действий прост: подружиться с Наруто и придумать способ, чтобы он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она невольно выругала про себя руководство Конохи. Сын самого Четвертого Хокагэ, а живет в таких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мысли — с её нынешними силами она ничего не могла изменить, так что лучше пока тихо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пора ужинать!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матери из кухни, Харуно Сакура вскочила на ноги, ответила «иду» и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пришла к месту сбора раньше всех. Вскоре подошли Сикамару, Ино и Тёдзи. Однако они прождали довольно долго, а Наруто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может, этот парень забыл, во сколько нужно прийти? — с беспокойством спросила Ино. Харуно Сакура, которая тоже начала терять терпение,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поищем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Третий приходил к ней, он уже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друзей отправилась в путь, но не успели они далеко уйти, как увидели Наруто, у которого лицо было в синяках и ссадинах. Он поравнялся с ними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Наруто, что с тобой случилось? — Ино поспешно подбежала к нему и, достав платок, начала стирать кровь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было непривычно такое проявление заботы, и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побили, да? Кто это сделал? Я помогу тебе отомстить! — заявила Харуно Сакура, чьей проницательности можно было позавидовать: она сразу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не хотел втягивать друзей в неприятности, но Харуно Сакура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я, Харуно Сакура, не злопамятная, но и смотреть, как бьют моего друга, не собираюсь. Ты мой друг! Кто бы тебя ни ударил, я этого так не оставлю. Если сможем одолеть — поквитаемся прямо сейчас, если нет — станем сильнее и вернемся за ответом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называешь себя незлопамятной? Сикамару про себя лишь вздохнул. Впрочем, ему тоже было неприятно, что друга травят, поэтому он не стал спорить со словами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хорошие... — прослезился Наруто. Он не знал, что Сакурой двигало исключительно желание подраться. Демонические звери по своей натуре крайне агрессивны, и в ней текла их кровь, а значит, она унаследовала их повадки. Если она не дралась хоть пару дней, тело начинало ныть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роще пять или шесть мальчишек наперебой хвастались своими подвигами: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врезал ему по носу, что кровь брызнула!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А я врезал ему по лицу, у него на щеке мой след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я пару раз пнул его пониже спины, аж рука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мы ведь настоящие герои, раз победили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Прикончим этого монстра, мы все здесь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были так увлечены собой, что не заметили приближения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спросила Харуно Сакура, прячась за стволом дерева. Наруто кивнул, и она улыбнулась: — Отлично, сейчас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прокралась через кусты и, оказавшись за спинами мальчишек, с разбега врезала одному из пухлых ребят пинком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успел среагировать и кубарем полетел вперед, сбив ещё троих. Все четверо повалились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Двое других попятились назад, с опаской глядя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побили моего друга, я пришла с вами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справедливо, Сакура махнула рукой, и из-за деревьев вышли Наруто, Сикамару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монстр! Ты дружишь с этим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Главное, что трогать его вам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Харуно Сакура рванулась вперед и в одиночку раскидала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здесь вообще нужны? — проворчал Сикамару. Раз она такая сильная, могла бы сказать заранее, не пришлось бы тратить время на беготню.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иди помогай! — приказала Ино. Боясь, что подруга пострадает, она позвала Сикамару и Тёдзи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и так не могли противостоять Сакуре, а тут подоспело подкрепление, так что их ждало печальное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довольная Сакура остановилась и посмотрела на лежавших на земле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Наруто теперь под моей защитой. Кто ещё раз посмеет его тронуть — тот перейдет дорогу мне.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теперь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вскочили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спасибо тебе! — Наруто с благодарностью смотрел на неё, а Сакура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Раз я тебя защищаю,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Наруто кто-то помогает, быстро дошли до Дандзо, и он немедленно отправился к Хирудзэну.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Хирудзэн, эта девчонка по имени Харуно Сакура приближается к Дзинтюрики, наверняка замышляет что-то недоброе! Отдай её Корню, я её допрошу!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попыхивая трубкой, дождался, пока тот закончит,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Харуно Сакуры согласованы со мной. Наруто — сын того человека, так что 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Хирудзэн, ты доверил Дзинтюрики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Дандзо с недоверием смотрел на Третьего. Неужели старик перестал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медленно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Дандзо, Сакура — хорошая девочка. К тому же, она в хороших отношениях с детьми из семей Ино-Сика-Тё, она не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Ино-Сика-Тё — это ведь твои люди, выходит, Сакура тоже на твоей стороне? Дандзо тут же раскусил план Хирудзэна. Тот решил использовать эмоциональную привязанность, чтобы привязать Девятихвостого Дзинтюрики к клану Сарутоби.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Хирудзэн, Харуно Сакура — ребенок простых обывателей. Такое слепое доверие к ней может обернуться...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верю, что с Сакурой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Хирудзэн, ты слишком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Хокагэ!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закрылась. Хирудзэн молча затянулся трубкой, раздумывая, не вычесть ли стоимость ремонта двери из бюджета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Сакура, конечно, не знала, что Дандзо снова обсуждал её с Третьим, но даже если бы знала — не заволновалась бы. Она уже показала свою лояльность к Третьему, и он ни за что не отдаст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