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Демоническое перевоплощение — это навык, который, если говорить прямо, дарует Опекуну демонов вторую форму. Харуно Сакура осторожно закрыла дверь, затем села на унитаз и прождала около минуты, прикинув, что даже если Третий Хокагэ подглядывал, то он уже наверняка ушел. Только после этого она решилась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Ци демона согласно описанию навыка. Постепенно ее тело покрылось слоем синей шерсти, рот начал вытягиваться вперед, а на руках выросли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попытка, скорость трансформации оказалась довольно низкой: на полное превращение ушло добрых десять секунд. Опустив голову, она увидела лишь торс и конечности, принадлежащие демоническому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в полный рост и взглянула в зеркало в ванной. Из отражения на нее смотрела голова, немного похожая на леопардовую — кошачий хищник с парой заостренных длинных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находилась в юной форме, поэтому и габариты демонического зверя были небольшими, даже шипы на предплечьях едва пробивались, однако уже сейчас можно было смутно разглядеть в этом облике свирепого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 не только внешность, Харуно Сакура почувствовала, что её восприятие стало гораздо острее. Она отчетливо слышала дыхание родителей в их спальне, а также чувствовала запах человеческой плоти и крови, исходящий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ней словно проснулся врожденный инстинкт хищника. Она облизнула свои острые зубы, представляя в голове, как набрасывается на добычу, разрывает её глотку когтями и наслаждается вкусом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изо всех сил помотала головой. Нельзя позволить воле демонического зверя поглотить себя! Она должна взять контроль в свои руки, ведь не хочет увидеть трупы родителей,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Упорно подавляя охотничий инстинкт, она тяжело дыша, вернулась в человеческий облик. Тело уже насквозь пропиталось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едва не сорвалась,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бессильно опустилась на пол, хватая ртом воздух. Если бы это была просто боль, было бы легче, но то, что она сейчас пережила, было недоступным для людей первобытным наслаждением от охоты, присущим демоническому зверю. Она чуть было не утонула в этом чувстве, рискуя окончательно превратиться в настоящего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этому ощущению управлять собой, иначе она потеряет контроль над своим телом! Отдохнув немного, она снова попробовала трансформироваться. В этот раз вышло гораздо лучше, и жажда охоты была уже не такой сильной. Значит, работает, можно продолжать. Харуно Сакура раз за разом переключалась между человеческим и демоническим обликом — она хотела полностью приспособиться к этому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запас Ци демона был почти исчерпан. Быстро смыв с себя пот в душе, она поплелась в спальню, и как только голова коснулась подушки, сразу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здании Хокагэ все еще горел свет. Третий Хокагэ, сидя за рабочим столом, задумчиво смотрел на несколько листов с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поколение Конохи уже некоторое время как начало расти, и теперь уже можно было разглядеть характер каждого ребенка. Перед ним лежали досье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семей ниндзя все так же блистали: и телосложением, и интеллектом они значительно превосходили детей из обычных семей. Это вызывало у него вздох сожаления: уменьшить влияние влиятельных кланов и заставить всех полностью ассимилироваться в Конохе оказалось не такой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беспокоил клан Юйчжибо: как подросшие Сисуй и Итачи, так и родившийся всего пару лет назад Саскэ демонстрировали исключительные таланты, что ставило его в очень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тяжело вздохнул, отложил папку с данными Юйчжибо в сторону и перевел взгляд на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Сюаньво Минжэнь, наследник Четвертого Хокагэ, Дзинтюрики Девятихвостого.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не ожидал, что Дандзо прикажет Коренным распространять слухи о том, что Минжэнь является перерожденным Демоническим лисом, лишь бы заполучить контроль над Дзинтюрики. Впрочем, так даже лучше. В моменты величайшего отчаяния его участие и забота стали для Минжэня путеводной звездой, заставив мальчика всецело довериться ему. Маленькие интриги Дандзо в итоге сыграли против него, толкнув Минжэня в сторону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ли укрепить связи Минжэня с деревней? Третий перевел взгляд на другой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Хотя она из простой семьи, у нее внезапно проявились выдающиеся таланты. Всякий раз, когда он заходил к ним домой, она проявляла к нему огромное расположение, да и общается она в основном с детьми из Ино-Сика-Тё. Ей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было то, что она, кажется, питала симпатию к одному члену Юйчжибо. Однако Третий уже все выяснил: этот парень, Юйчжибо Вэнь из Сил правопорядка Конохи, когда-то спас Харуно Сакуру, поэтому она и относится к нему с такой теплотой. Это лишь доказывает, что девочка знает цену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Третий принял решение: изменить маршрут патрулирования Юйчжибо Вэня, отведя его подальше от мест, где бывает Харуно Сакура. Дети быстро всё забывают, и, скорее всего, вскоре она вовсе перестанет о нем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Третий отложил досье Харуно Сакуры отдельно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АНБУ, преклонив колено,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Силам правопорядка Конохи: с завтрашнего дня изменить маршрут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АНБУ ответил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шпионы не могли отследить закономерность в защите, маршруты патрулирования Сил правопорядка периодически менялись, так что это не вызвало особых подозрений. Просто так совпало, что Юйчжибо Вэнь перестал пересекаться с Харуно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Юйчжибо Вэня несколько дней, Харуно Сакура смутно догадалась, что к чему, но виду не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официально принадлежала к фракции Третьего Хокагэ, так что излишнее внимание к члену Юйчжибо было бы некстати. Поэтому она не стала специально его искать, а просто продолжила придерживаться своего распорядка, каждый день после обеда отправляясь играть с Сикамару и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посчитав, что времени прошло достаточно, Третий начал осуществление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подвело, ужасно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Минжэнь в одиночестве шел по улице. Прохожие бросали на него полные отвращения взгляды, словно он был разносчиком смертельной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сейчас была сущим кошмаром. Несмотря на ежемесячное пособие, большинство магазинов даже на порог его не пускали, не говоря уже о том, чтобы что-то продать. В тех редких местах, где он все же мог что-то приобрести, цены для него были значительно выше, а продукты норовили продать с истекающим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покупать горы лапши быстрого приготовления и молоко, которые он хранил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конец месяца, припасы закончились, а денег в кармане почти не осталось, так что ему приходилось бродить по улицам в надежде найти хоть какую-то выброшенную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удача сегодня была не на его стороне, никакой еды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Может, попробовать заскочить в Рамен Итираку?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Рамен Итираку был славным человеком и никогда не смотрел на него свысока. Вот только цена в шестьдесят рё за порцию была для него дороговато, и пособие не позволяло заглядывать туда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Минжэнь взглянул на небо: время перевалило за полдень. Скорее всего, кто-то еще не успел доесть обед. Он решил подождать, пока все разойдутся, чтобы не мешать бизнесу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прошли двое, таща в руках пойманную рыбу, и о чем-то громко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тебе говорю, там, в верховьях реки Нака, чуть ниже водопада, полно рыбы! Можно наловить хоть голыми руками, используя обычную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Пойду туда после смены, наловлю пару штук, хоть нормально поем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удалились, а Минжэнь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Нака? Рыбалка? Если он сможет ловить её сам, больше не придется ломать голову, где достать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развернулся и побежал в сторону, о которой говорили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http://bllate.org/book/18771/1819236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