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держаться на расстоянии от людей из клана Утиха? Харуно Сакура не раз задавалась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что, раз они спасли её, проявить дружелюбие — естественный поступок. К чему подражать остальным жителям деревни, которые строят из себя тех, кто якобы ненавидит Утиха?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будущего кризиса клана Утиха, то если к тому времени у неё появятся силы, она постарается помочь этому дяде. А если нет — что ж, максимум, что она сможет сделать, это тайком прочитать за него молитву, отдавая дань памяти. Это тоже было бы жестом доброй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стала избегать встреч, а, как и прежде, на бегу обняла Утиха Вэня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Сакура, ты снова пришла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Утиха всегда относились к простолюдинам с высокомерием, увидев эту маленькую девочку, открыто симпатизирующую ему, он невольно улыбнулся и протянул руку, чтобы потрепать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Сакура кивнула. В конце концов, она ещё ребёнок, и нет ничего такого в том, что её гладят по голове. Что же касается расхожего мнения, будто от этого перестаёшь расти, то она в эту чепуху не верила!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угощайся!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выудила из кармана конфету и с улыбкой протянула её Утиха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Утиха Вэнь принял подарок, развернул фантик и положил сладость в рот. Какая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дядя, ты уже знаешь, как меня зовут, а я до сих пор не знаю твоего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Сакура спохватилась. Нельзя же всё время называть его просто дядей. С её нынешним возрастом больше половины людей на улицах попадают под это определение.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Утиха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Утиха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она моргнула. Вэнь, значит... интересно, почему его не назвали Морщинкой?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продолжать патрулирование, поэтому она не стала докучать ему лишними расспросами и после короткого разговора попрощалась: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Утиха Вэнь, я пошла играть, удачи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Утиха Вэнь с доброй улыбкой смотрел ей вслед, но стоило ему повернуться, как товарищ, ждавший его с нескрываемым нетерпением,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ребёнок из семьи простолюдинов заслуживает такой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ничего не поделаешь, стоит мне её увидеть, как настроение сразу улучшается. Эта девочка куда лучше моего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всё-таки Утиха. Её задатки определённо выше, чем у детей обычных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имел в виду вовсе не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товарищ его не так понял, он попытался оправдаться, но не знал, как объяснить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слова лишь усугубили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хочешь дождаться, пока она вырастет, чтобы сделать её своей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о том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Сакура ещё не знала, что кто-то неверно истолковал её отношения с Утиха Вэнем, и просто бродила по улице, не зная, чем занять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податься от скуки? 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заметила, что из-за угла вышли трое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 Тёдзи, мальчик с причёской ананасом Сикамару и золотистоволосая девочка. Если память её не подводила, это была 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Сикамару, Тёдзи, куда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им рукой, привлекая внимание. Троица тоже заметила её и подбежала.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Сакура, мы идём играть на реку, хочешь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вчера она угостила его печеньем, Тёдзи был к ней очень расположен и сразу же позвал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Сакура кивнула. Она как раз не знала, чем заняться, прогулка к реке —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отправилась к воде. По пути Тёдзи представил свою подругу, и, как оказалось, это действительно была 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Ино, ты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ты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любезностями, девочки быстро нашли общий язык, а Сикамару стоял рядом, закатывал глаза и ворчал, что всё это — такая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Конохе протекала река под названием Река Нака. Именно там когда-то Сэндзю Хасирама и Утиха Мадара впервые встретились и, проникнувшись друг к другу чувствами, объединили усилия, чтобы основать Деревню, Скрытую в Листве. После того как Утиха Сисуй доверил Итачи свои глаза, он тоже покончил с собой, прыгнув в эти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среднее и нижнее течение реки находилось на территории клана Утиха, поэтому остальным жителям деревни приходилось играть либо в верховьях, либо ближе к водопаду.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Сикамару был самым умным среди них, и хотя он продолжал ворчать, именно он выбрал наиболее ровный участок берега. Четверо детей уселись на траву и стали решать, во что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играть в дочки-матери, я буду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Тёдзи: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поиграем в ниндзя?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Сикамару: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по-моему, вздремнуть здесь было бы отличной затеей.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Сакура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которая удовлетворит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уставились на неё. Сакура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играть в дочки-матери, но только это будут ниндзя-дочки-матери.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распределила роли: Сикамару — папа, Ино — мама, Тёдзи —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чем это отличается от обычных дочек-матерей?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озадаченно смотрели на неё, но Харуно Сакура гордо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самое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сценарию, Сикамару был ниндзя, который погиб при выполнении миссии. Сакура играла товарища Сикамару, которая приносит это известие Ино. Затем Тёдзи должен был упорно тренироваться, чтобы продолжить дело отца, а она брала на себя заботу об Ино, потерявшей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даже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посчитала, что такая игра вполне увлекательна. Более того, желания всех троих были учтены: Сикамару мог спокойно спать, изображая покойника, Тёдзи играл в ниндзя, а она могла разыгрывать сценку с Харуно Сакурой.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начинаем! Сикамару, ты погиб, ложись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Сикамару без лишних слов повалился на спину и начал изображать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не переживай, о твоём будущем позабочусь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Сакура взяла Ино за руки и с самым серьёзным видом произнесла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Сакура,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не заметила ничего странного, полностью погрузившись в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усердно тренироваться и стану выдающимся ниндзя!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Тёдзи в стороне начал колотить по высокой траве, делая вид, что очень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чудесно провели время, играя до самого вечера. Когда Ино наконец дала согласие на предложение Сакуры и потянула за собой Тёдзи, заставляя его называть Харуно Сакуру отцом, Сикамару не удержался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пора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негодяй испортил ей такой момент! Харуно Сакура сердито покосилась на него, а Сикамару лишь ответил ей взглядом холодных рыбьих глаз. Да, он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действительно пролетело незаметно. Договорившись как-нибудь снова поиграть вместе, четверо детей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Харуно Сакура громко объявила о своём приходе и села у порога снимать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Сакура, как день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подошла Харуно Мебуки, осматривая одежду дочери. Хотя та была немного испачкана — видимо, от сидения на траве — мама облегчённо вздохнула: по крайней мере, в этот раз она обошлась без драк.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неплохо. Встретила Сикамару и Тёдзи, а ещё познакомилась с новой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Сакура, как самый обычный ребёнок, восторженно рассказывала маме о своих приключениях, а после того, как переоделась, помогла ей расставить тарелки на столе. Со стороны она выглядела как самая послушная и милая 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http://bllate.org/book/18771/1819234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