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мне ещё тебе показать? — Харуно Сакура была несколько озадачена.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ей было всего три года, и, кроме как через родителей, у неё не было никакой возможности свободно достать сырое мясо. Приходилось придумывать, как убедить маму. Она стиснула зубы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используем другой способ. Но учту сразу: я могу проделать это только один раз, поэтому маме лучше смотреть во все глаза и ничего не пропустить!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насколько серьёзна дочь, Харуно Мебуки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мама будет внимательно следить. Но если ты не сможешь убедить меня, то в будущем этому пришёл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тебя обязательно удивлю!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Харуно Сакура огляделась по сторонам, нашла взглядом низкий обеденный стол — она уже давно тяготилась тем, что приходится есть стоя на коленях — и, припомнив воспоминания, хранящиеся в глубине сознания, направила крохи Ци демона к правой руке. Согнув пальцы в форме когтей, она с силой взмахнула ими над столом!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её движением из кончиков пальцев вырвалась Ци демона, превратившись в пять глубоких синих лезвий, которые полоснули по поверхности дерева!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Полетели щепки. На столешнице осталось пять глубоких борозд: три средние были самыми глубокими, а две крайние — чуть слабее. Казалось, будто по дереву ударил какой-то дикий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сделала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Харуно Мебуки в неверии подбежала к низкому столу и провела пальцами по следам. Дерево было немного шершавым — точно так же, как если бы это были следы настоящего дикого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сама не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Харуно Сакуры почти не осталось Ци демона, она потратила всё на этот удар и внезапно почувствовала полное изнеможение. Она знала, что сейчас её силы уходят на восстановление Ци, поэтому ей пришлось медленно опуститься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Сакура,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 её состояния, Харуно Мебуки поспешно подхватила её на руки, чтобы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просто сильно вымоталась, немного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 года она уже привыкла к роли ребёнка. Харуно Сакура не сопротивлялась и позволяла маме поворачивать себя и осматривать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дочерью действительно всё в порядке, Харуно Мебуки выдохнула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Сакура, не рассказывай об этом никому другому. Дождёмся возвращения папы и обсудим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безвыходная ситуация, я бы и тебе ничего не сказала! — пронеслось у неё в мыслях, но вслух Сакура покорно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девочка обессилена, Харуно Мебуки уложила её на татами и расстелила футон: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немного. Когда вернётся папа, мама тебя позовёт.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же...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нельзя, дождёмся, пока мама обсудит это с папой!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Харуно Сакуры было беспощадно отвергнуто, поэтому ей пришлось послушно позволить маме раздеть себя, уложить в постель и укрыть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проснулась, уже стемнело. Она прислушалась к ощущениям и обнаружила, что Ци демона практически восстановилась.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восстановления была вполне сносной. Харуно Сакура выдохнула, её уши шевельнулись — кажется, она слышит голос отца? Она вскочила, на ходу натягивая рубашку, и поспешила к выходу. Когда она открыла дверь спальни, звуки снизу стали отчётливее. Да, это был её отец — Харуно Кидзаси!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обрадовалась, что даже не обулась, босиком добежала до комнаты родителей и с силой дёрнула дверь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Сакура, иди скорее, дай папе тебя обнять!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дочь, Харуно Кидзаси расплылся в улыбке и протянул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Харуно Сакура подбежала, прыгнула с разбега, и отец подхватил её в воздухе, закружив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вдоволь наобнимались, Харуно Кидзаси опустил дочь, сел напротив и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Сакура, то, что мама только что мне рассказала, 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правда. Я докажу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Харуно Сакура повернулась к столу, но Харуно Мебуки тут же преградила ей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снова всё крушить, используй тот, который ты повредила днём!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Сакура смущённо убрала когти. Через некоторое время мама принесла тот самый низкий столик, и Сакура, направив на него Удар когтями демонического следа, оставила новые отметины, перекрещивающиеся с предыдущими.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Харуно Кидзаси с изумлением разглядывал столешницу: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подумал, что у моей дочери есть такая способность. Это же прекрасно, просто чудесно!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ты,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восстановившаяся Ци была снова растрачена до капли. Харуно Сакура бессильно опустилась на пол. Её реальная сила всё ещё слишком мала, нужно срочно становиться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Сакура,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Харуно Кидзаси проявил куда больше беспокойства, чем Харуно Мебуки, испуганно забегав вокруг дочери с криками, пока жена не отвесила ему подзатыльник, чтобы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просто дайте мне сырого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Харуно Сакуры было отчасти преувеличенным. Она жалобно посмотрела на мать: в этот-то раз ей можно будет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давно подготовила.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Харуно Мебуки беспомощно вздохнула, зашла на кухню и вынесла поднос, на котором лежало купленное недавно свиное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Харуно Сакуры загорелись. Как только поднос поставили перед ней, она нетерпеливо схватила кусок и впилась в него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мясу попасть внутрь, как по телу разлилось тепло. Ци Демона не только быстро восстанавливалась, но и всё тело наполнилось приятной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Килограмм свинины исчез меньше чем за минуту. Глядя, как она с аппетитом облизывает окровавленные пальцы, родители обеспокоенно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Сакура, от такого питания с тобой ничего не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я чувствую, что стала ещё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Харуно Сакура снова применила Удар когтями демонического следа по столу. В этот раз следы были заметно глубже: центральная борозда почти пробила столешницу насквозь, а сама она не чувствовала прежней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сырое мясо действительно даёт эффект, родители перестали волноваться. В конце концов, этот мир полон странных и удивительных способностей — возможно, их предки происходили из какого-то уникального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начала обсуждать, стоит ли сообщать об этой способности Хокагэ. Харуно Мебуки считала, что не стоит, ведь дочь ещё мала, и лучше всего — дать ей вырасти в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Харуно Кидзаси неожиданно высказался против. Он рассуждал так: Коноха — деревня ниндзя, здесь полно шиноби, а Департамент безопасности и АНБУ постоянно патрулируют улицы. Скрыть такое практически невозможно, поэтому лучше доложить самим, чтобы получить для Сакуры доступ к достаточным ресурсам.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талантом Сакуре стать ниндзя было практически предрешено. И хотя их семья была зажиточной, это лишь по сравнению с обычными горожанами — им было трудно соперничать в ресурсах с кланами ниндзя.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Харуно Сакура согласилась с отцом.Хоть она и не испытывала тёплых чувств к нынешней четвёрке старейшин, нельзя отрицать их влияние — даже разведданные враждующих деревень находились у них как на ладони, так неужели что-то можно было утаить в своей собственной деревне? К тому же, в будущем им придётся закупать мясо в огромных количествах, и это изменение точно заметят окружающие!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http://bllate.org/book/18771/1819232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