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Харуно Сакура снова покинула дом. В этот раз она подготовилась: сначала, доверившись своему острому нюху, разыскала дядю Утиху, который ей помог, вручила ему целенькое печенье, а уже затем отправилась мстить хулиганам!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она внезапно с силой втянула носом воздух. Это был запах хулигана номер один, номер два и номер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трое, но она не испугалась. Припустив бегом, Сакура погналась за ними и вскоре добежала до речного берега, где заметила несколько дерущихся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раз хулиганы не издевались над кем-то, а сами получали взбучку от маленького толстяка!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Я не толстый, я упитанный!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Малыш-толстяк придавил всех троих обидчиков разом и, размахивая кулаками, громко орал на них. Рядом с ним, беспомощно стоя, какой-то мальчик с прической в форме ананаса бормотал себе под нос: «Неприятности, сплошные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Тёдзи и Сикамару! Сакура радостно подбежала к ним. Сикамару, заметив её приближение, преградил путь, встав между ней и Тёдзи: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этими хулиганами свои счеты, я пришла свести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решительно двинулась вперед. Сикамару попытался остановить её рукой, но она ловко вильнула телом и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быстрая!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 был поражен. Хотя он еще не начал тренироваться, дети из семей ниндзя от природы более крепкие, чем обычные сверстники, да и насмотревшись на родителей, они уже имели определенную базу. Но он никак не ожидал, что она так легко увернется!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вступая в лишние препирательства, Сакура подбежала к Тёдзи и, выставив ногу, от души пнула всех троих хулиганов по мягким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зашлись в плаче. Тёдзи от неожиданности даже замер и с недоумением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У меня с этими ребятами давние счёты, сегодня я пришла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теперь всё равно ребенок, её не заботило, что это выглядит как нападение исподтишка. Она обрушила на хулиганов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довольная Сакура остановилась,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вы, пользуясь помощью старших, побили меня, теперь я взяла реванш. Если вам мало, можете приходить еще, только будьте готовы, что я снова вас отделаю!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нечестно! Ты, ты побила меня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номер два, услышав это, вытер слёзы рукавом и начал протестовать,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задумчиво погладила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побила тех двоих, и тогда всё будет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номер один и номер четыре, услышав это, покосились на второго: «Только ты и умеешь болтать лишнее!»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хулигана от этих взглядов пробрала дрожь, и он, не раздумывая, вскочил и бросился наутёк. Остальные, увидев, что Сакура не пытается их остановить, поспешно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и не собиралась бить их всерьёз, она же взрослый человек, как можно сводить счёты с малышней?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скрылись, она повернулась к Сикамару и Тёдзи,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Харуно Сакура.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фамилия и эмблема клана, но я о таком не слышал. Вероятно, какой-то мелкий клан, подумал Сикамару, догадавшись о происхождении Сакуры. Он кивнул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 Сикамару. Это Акимити Тёдзи.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застенчиво улыбнулся Тёдзи, на его лице не осталось и следа той свирепости, с которой он только что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 и, узнав, что мальчишки тоже просто гуляют, Сакура предложила пойти к ней — мама напекла печенья, на троих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Тёдзи сразу закивал, а Сикамару, вздохнув,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привела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Сакура пропела это самым нежным голоском. Ей совсем не было стыдно, ведь сейчас она трехлетняя девочка, и вести себя так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вышла встречать их. Увидев двух мальчиков, следующих за дочерью, она вздохнула с облегчением: наконец-то она ведет себя как нормальный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за стол, грызли печенье, пили сок, который принесла Мебуки,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такая, раз, и вот так, а потом все эти ребята просто попадали!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 слушал рассказы Сакуры о её подвигах и чувствовал облегчение. Несмотря на шум, она хотя бы не была похожа на других девчонок, постоянно таскающих с собой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почти до самого полудня, пока Тёдзи не прикончил всю тарелку печенья. Он поднялся и смущенно улыбнулся Сакуре: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разболелся, пора идти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представитель клана Акимити, столько съел и всё равно голодный! Сакура чувствовала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ушли, Харуно Мебуки приготовила обед: рис с сырым яйцом, кусочек жареной рыбы, мисо-суп и немного солений. Сакура тихо поморщилась, еще сильнее тоскуя по изысканной кухне своего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ей всего три года, нет ни прав на кухню, ни возможности объяснить, откуда она взяла рецепты. Чтобы её не приняли за безумную, ей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Мебуки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мама очень рада, что ты сегодня нашла друзей. Но ты всё-таки девочка, лучше бы дружила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рассеянно ответила Сакура. Чего хотят девочки в этом возрасте? Куклы? Игры в дочки-матери? Ей это было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Мебуки собралась сходить в гости к подруге и спросила, не хочет ли дочь пойти с ней. Сакура активно замотала головой. Она уже ходила с мамой к её так называемым подругам: сидит кучка домохозяек, сплетничают или упражняются в икебане и чайной церемонии —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шатайся где попало, я вернусь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Мебуки погладила её по голове, обулась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Сакура довольно улыбнулась. Она наконец-то дождалась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хулиганы побили её, она случайно проглотила каплю чужой крови и пробудила часть унаследованных воспоминаний. К сожалению, информация была неполной, и она подозревала, что причина в малом количестве поглощенной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она пыталась раздобыть ещё, но Мебуки бдительно следила за ней, и шанса получить свежую кровь не было, а собственная никаких результатов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мать наконец ушла, она немедленно бросилась на кухню. Открыв холодильник, Сакура взобралась на стул и достала кусок замороженного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сработает ли с замороженным? Но другого выхода не было, оставалось только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мясо на доску, она обеими руками ухватилась за кухонный нож и принялась кромсать лед. Потратив много сил, ей удалось выскрести немного льдинок с частицами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она сгребла всё в кучу и проглотила. И действительно, в голове всплыло ещё несколько обрывков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Сакуры загорелись, и она с удвоенным усердием принялась рубить ножом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