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она не знала имен своих обидчиков, она придумала для них порядковые номера, и прямо сейчас она выслеживала «сорванца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Бей! Бей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единственным развлечением этой шайки было издевательство над животными. Хотя это были не те же самые ребята, что в прошлый раз, этот сорванец вместе с несколькими сверстниками кого-то избивал. Из-за густой травы Харуно Сакура не могла разобрать, котенок это или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она поумнела: внимательно оглядевшись по сторонам и убедившись, что поблизости никого нет, она, прикрываясь деревьями, подкралась к сорванцу номер два со спины и с разбегу отвесила ему мощный пинок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Сорванец номер два был так увлечен избиение, что совершенно не ожидал нападения. Его отшвырнуло вперед, и он врезался в своих дружков. Лишь тогда Харуно Сакура увидела, кого они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котенок и не щенок, а золотоволосый мальчик в оранжевой одежде! Сам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Харуно Сакуры сжалось от тревоги. Она знала, что за Сюаньво Минжэнем следят АНБУ и люди из отдела Корня. Если она бездумно приблизится к нему, это может навлечь на нее немало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отступать сейчас было еще подозрительнее. Она решила идти до конца и, притворившись, что не знает Минжэня, уперла руки в бока и обратилась к сорванцам:</w:t>
      </w:r>
    </w:p>
    <w:p w:rsidR="00BB20FC" w:rsidRPr="00357A74" w:rsidRDefault="00357A74" w:rsidP="00BB20FC">
      <w:pPr>
        <w:jc w:val="left"/>
        <w:rPr>
          <w:sz w:val="28"/>
          <w:lang w:val="en-US"/>
        </w:rPr>
      </w:pPr>
      <w:r w:rsidRPr="00357A74">
        <w:rPr>
          <w:sz w:val="28"/>
          <w:lang w:val="en-US"/>
        </w:rPr>
        <w:t>— Я пришла свести с ним счеты, это вас не касается! Проваливайте, пока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Сорванцы привыкли к полной безнаказанности, и, услышав, что кто-то смеет так с ними разговаривать, тут же вскочили на ноги и закричали:</w:t>
      </w:r>
    </w:p>
    <w:p w:rsidR="00BB20FC" w:rsidRPr="00357A74" w:rsidRDefault="00357A74" w:rsidP="00BB20FC">
      <w:pPr>
        <w:jc w:val="left"/>
        <w:rPr>
          <w:sz w:val="28"/>
          <w:lang w:val="en-US"/>
        </w:rPr>
      </w:pPr>
      <w:r w:rsidRPr="00357A74">
        <w:rPr>
          <w:sz w:val="28"/>
          <w:lang w:val="en-US"/>
        </w:rPr>
        <w:t>— Да ты, похоже, сама нарываешься!</w:t>
      </w:r>
    </w:p>
    <w:p w:rsidR="00BB20FC" w:rsidRPr="00357A74" w:rsidRDefault="00357A74" w:rsidP="00BB20FC">
      <w:pPr>
        <w:jc w:val="left"/>
        <w:rPr>
          <w:sz w:val="28"/>
          <w:lang w:val="en-US"/>
        </w:rPr>
      </w:pPr>
      <w:r w:rsidRPr="00357A74">
        <w:rPr>
          <w:sz w:val="28"/>
          <w:lang w:val="en-US"/>
        </w:rPr>
        <w:t>— Широколобая! Розоволосая ведьма!</w:t>
      </w:r>
    </w:p>
    <w:p w:rsidR="00BB20FC" w:rsidRPr="00357A74" w:rsidRDefault="00357A74" w:rsidP="00BB20FC">
      <w:pPr>
        <w:jc w:val="left"/>
        <w:rPr>
          <w:sz w:val="28"/>
          <w:lang w:val="en-US"/>
        </w:rPr>
      </w:pPr>
      <w:r w:rsidRPr="00357A74">
        <w:rPr>
          <w:sz w:val="28"/>
          <w:lang w:val="en-US"/>
        </w:rPr>
        <w:t>— Бей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Харуно Сакура слегка улыбнулась. Теперь ей не будет жалко их 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мальчишки были такого же возраста, как она, но разве могли они соперничать с Харуно Сакурой, чей разум и опыт принадлежали взрослому человеку? Пара приемов, и все они лежали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Сакура на этом не успокоилась и, прижав сорванца номер два к земле, отвесила ему еще несколько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не стали бы сводить счеты с детьми, но сейчас она сама была ребенком, так что никаких моральных барьеров не испытывала. Она просто возвращала долги за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хватит... — раздался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Сакура остановилась и обернулась. Тот, кто ее остановил, был Сюаньво Минжэнь!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Минжэня было в ссадинах, одежда в нескольких местах порвана, но он все равно беспокоился за своих мучителей:</w:t>
      </w:r>
    </w:p>
    <w:p w:rsidR="00BB20FC" w:rsidRPr="00357A74" w:rsidRDefault="00357A74" w:rsidP="00BB20FC">
      <w:pPr>
        <w:jc w:val="left"/>
        <w:rPr>
          <w:sz w:val="28"/>
          <w:lang w:val="en-US"/>
        </w:rPr>
      </w:pPr>
      <w:r w:rsidRPr="00357A74">
        <w:rPr>
          <w:sz w:val="28"/>
          <w:lang w:val="en-US"/>
        </w:rPr>
        <w:t>— Ты... ты убьешь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Харуно Сакура остыла. Она посмотрела вниз на сорванца номер два: его лицо было таким распухшим, что даже родная мать вряд ли бы его узнала. Она сконфуженно опустила кулаки:</w:t>
      </w:r>
    </w:p>
    <w:p w:rsidR="00BB20FC" w:rsidRPr="00357A74" w:rsidRDefault="00357A74" w:rsidP="00BB20FC">
      <w:pPr>
        <w:jc w:val="left"/>
        <w:rPr>
          <w:sz w:val="28"/>
          <w:lang w:val="en-US"/>
        </w:rPr>
      </w:pPr>
      <w:r w:rsidRPr="00357A74">
        <w:rPr>
          <w:sz w:val="28"/>
          <w:lang w:val="en-US"/>
        </w:rPr>
        <w:t>— Тогда ладно.</w:t>
      </w:r>
    </w:p>
    <w:p w:rsidR="00BB20FC" w:rsidRPr="00357A74" w:rsidRDefault="00357A74" w:rsidP="00BB20FC">
      <w:pPr>
        <w:jc w:val="left"/>
        <w:rPr>
          <w:sz w:val="28"/>
          <w:lang w:val="en-US"/>
        </w:rPr>
      </w:pPr>
      <w:r w:rsidRPr="00357A74">
        <w:rPr>
          <w:sz w:val="28"/>
          <w:lang w:val="en-US"/>
        </w:rPr>
        <w:t>— С-спасибо, что спасла меня, меня зовут...</w:t>
      </w:r>
    </w:p>
    <w:p w:rsidR="00BB20FC" w:rsidRPr="00357A74" w:rsidRDefault="00357A74" w:rsidP="00BB20FC">
      <w:pPr>
        <w:jc w:val="left"/>
        <w:rPr>
          <w:sz w:val="28"/>
          <w:lang w:val="en-US"/>
        </w:rPr>
      </w:pPr>
      <w:r w:rsidRPr="00357A74">
        <w:rPr>
          <w:sz w:val="28"/>
          <w:lang w:val="en-US"/>
        </w:rPr>
        <w:t>— У меня нет ни малейшего желания знать, кто ты такой, и уж тем более спасать тебя. Просто у меня счеты с этим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Перебив Минжэня, Харуно Сакура потерла покрасневшие костяшки пальцев. У этого сорванца кожа оказалась на удивление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Минжэню больше сказать ни слова, она напоследок пнула сорванца номер два и развернулась,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тело ребенка было не таким выносливым, и после драки она почувствовала усталость. Она двинулась обратно той же дорогой, которой пришла, и вскоре вернулась домой. Едва переступив порог, она почувствовала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стремглав бросилась на кухню. Конечно, ее мать, Харуно Мебуки, пекла печенье. Услышав голос дочери, она с улыбкой обернулась:</w:t>
      </w:r>
    </w:p>
    <w:p w:rsidR="00BB20FC" w:rsidRPr="00357A74" w:rsidRDefault="00357A74" w:rsidP="00BB20FC">
      <w:pPr>
        <w:jc w:val="left"/>
        <w:rPr>
          <w:sz w:val="28"/>
          <w:lang w:val="en-US"/>
        </w:rPr>
      </w:pPr>
      <w:r w:rsidRPr="00357A74">
        <w:rPr>
          <w:sz w:val="28"/>
          <w:lang w:val="en-US"/>
        </w:rPr>
        <w:t>— Сакура, как быстро ты вернулась?</w:t>
      </w:r>
    </w:p>
    <w:p w:rsidR="00BB20FC" w:rsidRPr="00357A74" w:rsidRDefault="00357A74" w:rsidP="00BB20FC">
      <w:pPr>
        <w:jc w:val="left"/>
        <w:rPr>
          <w:sz w:val="28"/>
          <w:lang w:val="en-US"/>
        </w:rPr>
      </w:pPr>
      <w:r w:rsidRPr="00357A74">
        <w:rPr>
          <w:sz w:val="28"/>
          <w:lang w:val="en-US"/>
        </w:rPr>
        <w:t>— Да, на улице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Сакура забралась на стул. Спустя некоторое время Харуно Мебуки принесла поднос со свежеиспеченным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распухшие руки дочери и порванную одежду, Харуно Мебуки скривила губы. Дома она только вздыхает перед зеркалом, а на улице дерется — в кого она такая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вздохом взяла влажное полотенце, вытерла грязное лицо и руки дочки и, с жалостью глядя на ссадины, произнесла:</w:t>
      </w:r>
    </w:p>
    <w:p w:rsidR="00BB20FC" w:rsidRPr="00357A74" w:rsidRDefault="00357A74" w:rsidP="00BB20FC">
      <w:pPr>
        <w:jc w:val="left"/>
        <w:rPr>
          <w:sz w:val="28"/>
          <w:lang w:val="en-US"/>
        </w:rPr>
      </w:pPr>
      <w:r w:rsidRPr="00357A74">
        <w:rPr>
          <w:sz w:val="28"/>
          <w:lang w:val="en-US"/>
        </w:rPr>
        <w:t>— Сакура, нужно стараться ладить с другими детьми.</w:t>
      </w:r>
    </w:p>
    <w:p w:rsidR="00BB20FC" w:rsidRPr="00357A74" w:rsidRDefault="00357A74" w:rsidP="00BB20FC">
      <w:pPr>
        <w:jc w:val="left"/>
        <w:rPr>
          <w:sz w:val="28"/>
          <w:lang w:val="en-US"/>
        </w:rPr>
      </w:pPr>
      <w:r w:rsidRPr="00357A74">
        <w:rPr>
          <w:sz w:val="28"/>
          <w:lang w:val="en-US"/>
        </w:rPr>
        <w:t>— Не волнуйся, мама, у нас прекрасные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Харуно Сакура улыбнулась. По крайней мере, ей было весело, а насчет сорванцов — этого она знать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под обеспокоенными взглядами Харуно Мебуки она снова вышла из дома и успешно зажала сорванца номер три в узком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даже легче, чем вчера. Вероятно, он только вышел из дома и был один. После первого же удара в лицо, нанесенного Сакурой, он был отправлен в глубокий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Харуно Сакура с чувством облегчения вышла из переулка и зашагала по своим делам, в то время как из-за спины доносился едва слышный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сорванец почти не утомил ее. Сакура шла по улице, размышляя об этом, как вдруг уловила знакомый запах. Ее глаза засияли, и она побежала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Юйчжибо Вэнь, как обычно, патрулировал улицы Конохи со своими напарниками. Обязанностью сил правопорядка Конохи было поддержание порядка: от мелких краж до драк — всех правонарушителей следовало доставить в Департамент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чрезмерной строгости жителей деревни они побаивались, сам Юйчжибо Вэнь гордился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обхода он внезапно почувствовал, что кто-то приближается. Он уже хотел было уйти с дороги, как услышал детский голос:</w:t>
      </w:r>
    </w:p>
    <w:p w:rsidR="00BB20FC" w:rsidRPr="00357A74" w:rsidRDefault="00357A74" w:rsidP="00BB20FC">
      <w:pPr>
        <w:jc w:val="left"/>
        <w:rPr>
          <w:sz w:val="28"/>
          <w:lang w:val="en-US"/>
        </w:rPr>
      </w:pPr>
      <w:r w:rsidRPr="00357A74">
        <w:rPr>
          <w:sz w:val="28"/>
          <w:lang w:val="en-US"/>
        </w:rPr>
        <w:t>—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сомнения из толпы выскочила маленькая девочка, ухватила его за руку и подняла голову, озарив его лучезарной улыбкой.</w:t>
      </w:r>
    </w:p>
    <w:p w:rsidR="00BB20FC" w:rsidRPr="00357A74" w:rsidRDefault="00357A74" w:rsidP="00BB20FC">
      <w:pPr>
        <w:jc w:val="left"/>
        <w:rPr>
          <w:sz w:val="28"/>
          <w:lang w:val="en-US"/>
        </w:rPr>
      </w:pPr>
      <w:r w:rsidRPr="00357A74">
        <w:rPr>
          <w:sz w:val="28"/>
          <w:lang w:val="en-US"/>
        </w:rPr>
        <w:t>— Дяденька, спасибо, что спас меня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момент, когда ее спасали, разум Сакуры был затуманен потоком странных знаний, она все же запомнила, что произошло. Если бы этот мужчина тогда не пришел на помощь, она бы очнулась не дома, а на больничной койке.</w:t>
      </w:r>
    </w:p>
    <w:p w:rsidR="00BB20FC" w:rsidRPr="00357A74" w:rsidRDefault="00357A74" w:rsidP="00BB20FC">
      <w:pPr>
        <w:jc w:val="left"/>
        <w:rPr>
          <w:sz w:val="28"/>
          <w:lang w:val="en-US"/>
        </w:rPr>
      </w:pPr>
      <w:r w:rsidRPr="00357A74">
        <w:rPr>
          <w:sz w:val="28"/>
          <w:lang w:val="en-US"/>
        </w:rPr>
        <w:t>— Пустяки,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Юйчжибо Вэнь попытался высвободить руку, чувствуя себя неловко, но Сакура держала его крепко, а он боялся причинить ей боль. После пары неудачных попыток выдернуть руку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мужчина перестал сопротивляться, Харуно Сакура разжала одну руку, залезла в карман и вынула несколько печений:</w:t>
      </w:r>
    </w:p>
    <w:p w:rsidR="00BB20FC" w:rsidRPr="00357A74" w:rsidRDefault="00357A74" w:rsidP="00BB20FC">
      <w:pPr>
        <w:jc w:val="left"/>
        <w:rPr>
          <w:sz w:val="28"/>
          <w:lang w:val="en-US"/>
        </w:rPr>
      </w:pPr>
      <w:r w:rsidRPr="00357A74">
        <w:rPr>
          <w:sz w:val="28"/>
          <w:lang w:val="en-US"/>
        </w:rPr>
        <w:t>— Дяденька, это мамино печенье,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крошки в своих руках,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неприятность. Она была слишком увлечена избиением сорванца номер три и, должно быть, слишком сжала печенье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Юйчжибо Вэнь, впрочем, не нашел в этом ничего странного — для трехлетнего ребенка не уметь беречь вещи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ладони девочки несколько крошек и попробовал их. На его лице впервые за долгое время появилась улыбка:</w:t>
      </w:r>
    </w:p>
    <w:p w:rsidR="00BB20FC" w:rsidRPr="00357A74" w:rsidRDefault="00357A74" w:rsidP="00BB20FC">
      <w:pPr>
        <w:jc w:val="left"/>
        <w:rPr>
          <w:sz w:val="28"/>
          <w:lang w:val="en-US"/>
        </w:rPr>
      </w:pPr>
      <w:r w:rsidRPr="00357A74">
        <w:rPr>
          <w:sz w:val="28"/>
          <w:lang w:val="en-US"/>
        </w:rPr>
        <w:t>— Очень вкусно, спасибо.</w:t>
      </w:r>
    </w:p>
    <w:p w:rsidR="00BB20FC" w:rsidRPr="00357A74" w:rsidRDefault="00357A74" w:rsidP="00BB20FC">
      <w:pPr>
        <w:jc w:val="left"/>
        <w:rPr>
          <w:sz w:val="28"/>
          <w:lang w:val="en-US"/>
        </w:rPr>
      </w:pPr>
      <w:r w:rsidRPr="00357A74">
        <w:rPr>
          <w:sz w:val="28"/>
          <w:lang w:val="en-US"/>
        </w:rPr>
        <w:t>— Хе-хе-хе, дяденька, продолжай работу, я в следующий раз снова приду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 хихикнув, Сакура покраснела и убежала.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ей вслед, Юйчжибо Вэнь почувствовал тепло внутри: неужели быть благодарным за что-то настолько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http://bllate.org/book/18771/1819229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