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Нефритовая колесница мчалась по пустыне Гоби не больше времени, чем сгорает одна ароматическая палочка, когда Налань Цинчэн внезапно открыла прищуренные глаза. Она легонько постучала пальцем по столику — не потому, что что-то увидела, а потому, что учуяла в ветре доносящийся урывками гнилостный запах, смешанный с затхлым ароматом сандала — отличительный признак Техники Гниющих Трупов Секты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сбавлять скорость, — бесстрастно произнесла она, однако её голос отчётливо донёсся до ушей каждого из сопровождающих. — В десяти ли впереди нас ждёт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стихнуть её слова, как издалека донеслись нестройные звуки гонгов и барабанов. Выкрики «Старый бессмертный Синсю, своей дхармой удостоил Срединные равнины!» в этом пустынном месте звучали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Колесница ехала полдня, и местность вокруг становилась всё более пустынной — причудливые скалы, бескрайние жёлтые пески. Внезапно впереди послышался гром гонгов и барабанов, звуки флейт и струн, а среди них — льстивые выкрики, похожие на карканье воронья: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бессмертный Синсю, безгранична твоя сила! Велико твоё могущество, своей дхармой ты удостоил Срединные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Бессмертный — кто с ним сравнится! В наступлении непобедим, в битве одержит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становились всё ближе. Впереди, у входа в узкую пустынную долину, чернела плотная толпа людей в диковинных одеждах. Одни были одеты в пёстрые театральные костюмы, другие с обнажённой грудью, разрисованной жуткими символами; они дули, били в струны, играли, развевались флаги и знамёна — вся эта сцена напоминала грязное балаганное представление бродячих акробатов. В центре толпы восемь дюжих молодцов несли раззолочённые, безвкусно-роскошные носилки. На них, откинувшись, сидел старик в пурпурно-золотом даосском одеянии, с веером из павлиньих перьев в руке, с сухим, безобразным лицом, но напускающим на себя вид бессмертного. Это и был Старый бессмертный Синсю — Дин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Чуньцю тоже давно заметил эту необыкновенную нефритовую колесницу, запряжённую диковинными божественными скакунами. Он, старый хитрец, сразу понял, что возница — ученик с глубоким, спокойным дыханием, отнюдь не простой кучер, а внутри колесницы скрываются несколько сильных и незаурядных аур (Му Ваньцин — холодная, Чжун Лин — живая, Цинъюй — чистая). В его голове тотчас зародился злой умысел. Если захватить их, можно и пополнить запас сосудов для совершенствования, и завладеть этой драгоценной колесницей, прибавив себе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секты Синсю выскочил ученик, похожий на мелкого главаря, и, указывая на колесницу,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такие, даосские друзья? Увидели дхармическое шествие Бессмертного — почему не сходите немедленно с колесницы, не бьёте поклоны? Скорее поднесите повозку, коней, добро, а также женщин из носилок — может, Бессмертный смилостивится и возьмёт вас в рабы, пощадив ваши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Чуньцю лёгким взмахом веера из павлиньих перьев прикрыл половину своего безобразного лица и издал утробный хохот — «гэ-гэ-гэ-гэ», подобный крику ночной совы, перекрывающий шум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нарывается на смерть! Осмелился оскорбить моё бессмертное искусство! Быстро взять его! Содрать кожу, вытянуть жилы, превратить в человека-свинью!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главы ученики секты Синсю, словно очнувшись ото сна, с дикими воплями бросились вперёд! В тот же миг разноцветные ядовитые пески, бирюзовые иглы, гнилостная трупная вода, кроворастворяющие ножи... всевозможные экзотические яды и коварное скрытое оружие дождём обрушились на четверых — Цинчэн, Ваньцин, Лин и Цинъюй! Удушливый смрад ударил в нос, вспышки света хаотично метались, окрашивая половину неба в зловещие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Налань Цинчэн лишь слегка подняла руку, останавливая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клоуны, мусором глаза мозолят, — её голос был спокоен, даже с оттенком лени. — Стоит ли пачкать ваши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стихнуть её слова, как её фигура мелькнула и оказалась рядом с быстротой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Бесследный Удар Божества Грома! — крикнула Налань Цинчэн звонким голосом, подобным раскату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тень, словно молния, метнулась вперёд. Её стройная, но полная силы правая нога высоко поднялась, а затем мощно ударила в сторону, точно пурпурная молния, безошибочно направляясь к безобразному лицу Дин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раздался оглушительный глухой удар. Дин Чуньцю даже не успел среагировать — удар пришёлся прямо в лицо! Эта нога содержала в себе могучую силу молнии Налань Цинчэн, её мощь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Чуньцю мгновенно исказилось от удара, превратившись в кровавое месиво. Несколько передних и коренных зубов вместе с кровью вылетели наружу, окропляя небо и падая на стоящих вокруг учеников секты Синсю, словно кровавое крещение!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Чуньцю дико завопил и, словно воздушный змей с оборванной нитью, отлетел назад, сбив с ног целую группу учеников, которые попадали в беспорядке, оглашая окрестности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секты Синсю в испуге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Чуньцю, борясь, поднялся. Его лицо распухло до неузнаваемости, передних зубов не хватало, отчего речь его стала шепелявой, а голос — ещё более резким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Налань Цинчэн не дала ему шанса. Её фигура вновь мелькнула, и в следующий миг она оказалась прямо перед Дин Чуньцю. Затем она издала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Бога Грома, Покоряющая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сотряс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ладони засверкали молнии, и Ладонь Бога Грома, Покоряющая Небеса, с грозной мощью обрушилась вперёд. В воздухе, казалось, прокатился раскатистый гром, и вместе с огромной силой ладонь с силой ударила Дин Чуньцю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содержал в себе великую силу и мощь молнии Налань Цинчэн. Хотя она и не использовала всю свою силу, он был достаточно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снова раздался оглушительный звук. Дин Чуньцю от удара отлетел назад, с силой врезавшись в огромный валун, который пошёл трещинами! Дин Чуньцю выплюнул кровь, с трудом поднялся, в его глазах кипела злоба и нежелание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слегка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спешить? Игра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приблизилась, на этот раз нанося серию ударов коленями и локтями, целясь исключительно в живот и рёбра Дин Чуньцю. Она заставила его громко вопить, но всё время сдерживала силу, не давая ему полностью потерять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Синсю хотели прийти на помощь, но их перехватили Му Ваньцин, Чжун Лин и Налань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холодным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сделать хоть шаг вперёд — того 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тоже, размахивая своей кожаной фляжкой,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Молниеносный соболь хоть сейчас и не в форме, но одного укуса хватит, чтобы вы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Цинъюй же лишь холодно усмехалась, сжимая в руке неизвестно откуда взявшийся сверкающий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Синсю, перепуганные до смерти, не осмеливались шевельнуться и могли только наблюдать, как их Бессмертного Налань Цинчэн дразнит, словно кошка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Чуньцю был в ярости до крайности. Он снова попытался применить своё трупное ядовитое искусство, чтобы контратаковать, но Налань Цинчэн одним лёгким ударом ладони рассеяла его атаку, а затем отвесила ему несколько оплеух и пинков, разбив ему лицо в кровь, сделав его жалким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Чуньцю совершенно обезумел, разум его поглотили страх и ярость! Он издал дикий рёв и довёл своё злое искусство до предела! В тот же миг кожа на его теле стала изумрудно-зелёной и прозрачной, а под кожей, словно маленькие змейки, заметались чёрные струи. Сгустившийся, удушающий, тошнотворный зелёный ядовитый туман, способный, казалось, разъесть саму душу, распространился вокруг! Это и было его секретное, заветное умение — Техника Гниющих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словно раздувшаяся зелёная ядовитая бомба, неся в себе разрушительную энергию, бешено ринулся на Налань Цинчэн! Он хотел этого женщину, которая видела его насквозь и поколебала его основы, полностью превратить в гной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этого ужасного ядовитого искусства, способного мгновенно убить даже лучшего мастера боевых искусств Поднебесной и иссушить всю растительность в радиусе десяти чжанов, Налань Цинчэн оставалась по-прежнему невозмутимой. Она даже слегка покачала головой, будто сожалея. Не прибегая к своей могущественной Первородной энергии грома Хаоса, она одним лишь усилием мысли, используя своё безграничное духовное сознание, мгновенно проанализировала пути циркуляции энергии в Магическом Искусстве Растворения Энергии Дин Чуньцю и, взяв его за основу, вывела, восполнила и оптимизировала все его изъяны и грубые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медленно подняла правую руку. Пальцы её были тонки и белы, словно нефрит. В центре ладони незаметно зародилась едва уловимая, но невероятно таинственная сила притяжения — чистая, концентрированная, несравнимая с грубой силой притяжения Дин Чуньцю! Она возникла после его атаки, но достигла цели первой! В тот миг, когда зелёный отравитель уже готов был наброситься на неё, её ладонь, словно преодолев пространство, мягко опустилась на точку «шаньчжун» на груди Дин Чуньцю — центральный узел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Дин Чуньцю, рванувшийся вперёд, внезапно застыл! Его глаза вылезли из орбит, в них застыл предельный ужас! Он почувствовал, как его собственная, накопленная за почти шестьдесят лет, могущественная, зловещая внутренняя сила внезапно, словно река, прорвавшая плотину, совершенно неконтролируемо, бешено устремилась в её белую ладонь! А её ладонь, словно бездонная чёрная дыра, как бы он ни боролся, не позволяла ему вырваться из этой ужасной силы притяжения! Он изо всех сил пытался применить своё Магическое Искусство Растворения Энергии для противодействия, но обнаружил, что его собственное искусство перед лицом этой более совершенной, высшей «версии» было подобно детской забаве, полностью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сила! Моё Магическое Искусство Растворения Энергии! Как ты... как ты можешь... — Дин Чуньцю издал отчаянный вопль. Его тело, словно высушенная губка, на глазах усыхало, кожа сморщивалась, волосы становились седыми и тусклыми, в один миг превратившись из «старого бессмертного» в стоящую на пороге смерти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Налань Цинчэн на этом не остановилась. Глядя на полумёртвого, едва дышащего Дин Чуньцю, она изогнула губы в жестокой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Бога Грома, Покоряющая Небеса! — снова закричала она, и её голос потряс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собрала всю свою силу и мощь молнии. На её ладони вспыхнул ослепительный свет, и ослепительная пурпурная молния вместе с ужасающей силой ладони с силой обрушилась на уже едва живого Дин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раздался оглушительный, сотрясающий землю и небо грохот. Высохшее тело Дин Чуньцю было сражено этим ударом напрямую, словно придавлено огромной горой, мгновенно превратившись в месиво из плоти и крови, вдавившееся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образовалась огромная вмятина. Тело Дин Чуньцю полностью потеряло форму, кровь и внутренности разлетелись во все стороны. Та последняя искра жизни, что ещё теплилась в нём, была этим ударом окончательно развеяна!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ощутила пёструю внутреннюю силу, хлынувшую в её тело. Первородная энергия грома Хаоса в её даньтяне слегка запульсировала и, словно плавильная печь, в мгновение ока очистила все примеси и яды, оставив лишь самую чистую, изначальную энергию. Она бесстрастно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искусстве только этот метод насильственного впитывания был ещё куда ни шло, но жаль, что применение его грубо и отвратительно, а последствия для тебя губительны. Теперь эта чистая изначальная ци возвращается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слегка выбросила энергию из ладони! Эта очищенная и переплавленная силой грома, освобождённая от всего ненужного, могучая жизненная энергия, смешанная с частицей высшей, всепобеждающей, разрушающей всякое зло ци грома, словно прорвавшая плотину великая река, мощным потоком хлынула обратно в руины меридианов Дин Чуньцю, уже превратившегося в кровавое месиво! —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превратившись в месиво, очищенная, омытая громом энергия всё равно вызвала небольшой взрыв, превративший землю вокруг в ещё более мелкое крошево, а само месиво разбросало во все стороны, окончательно лишив его человеческого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медленно убрала руку. Кончиками пальцев она слегка сжала остаток зелёного ядовитого газа, и тот, превратившись в сизый дымок, рассеялся. Её взгляд скользнул по распластанным на земле, обмочившимся от страха, насмерть перепуганным ученикам секты Синсю. Голос её был холоден,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Если ещё раз причините людям зло своим злым искусством, то, где бы вы ни были — на краю света, — я уничтожу и ваше тело, и вашу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словно получив великое прощение, принялись кланяться до земли, а затем, кувыркаясь и ползя, бросились врассыпную, оставив после себя лишь разбросанные вещи да страшное кровавое месиво, вдавленное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Ваньцин, Чжун Лин, Налань Цинъюй и ученица Дворца Линцзю, правившая колесницей, наблюдали за этой сценой от начала до конца. Души их трепетали, они были потрясены до глубины души! За разговором, с улыбкой, могущественный враг обратился в прах! Что это за божественное искусство? Что это за уровень? Их благоговение и преклонение перед Налань Цинчэн проникли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повернулась.Её взгляд скользнул далеко на юг, словно пронзая тысячи гор и рек, и увидел тот окутанный клубами благовонного дыма тысячелетний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Монастырь Шаолинь... Теперь, наверное, пора навестить того монаха-метущего из Библиотеки Сутр, — тихо пробормотала она себе под нос, и в её глазах мелькнуло предвкушение. — Надеюсь, вершина буддийской школы этого мира позволит мне... немного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десятой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http://bllate.org/book/18770/1818987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