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Цзянчэном будто распороло какой-то неведомой силой, и прежний ночной мрак окрасился в жуткие пурпурно-красные тона. То были не отблески закатной зари и не сияние, преломленное в облаках. То была бьющая в зенит зловещая аура и громовые разряды, силой исказившие небосвод до кровавого цвета.Налань Цинчэн стояла на балконе своего дома, взирая на тяжелую ночную мглу сквозь тьму, словно клинок, направленный в одну точку — в поместье Су, глубокую усадьбу, что сотню лет занимала земли западной части города. Внутри её сестра Цинъюй сейчас безмятежно спала в постели, укрытая мягким полем Громового защитного массива, прижимая к груди плюшевого медвежонка, с которым никогда не расставалась.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Динфан, Су Вэньбинь... ваш час пробил, — прошептала она, и голос её звенел, словно вековые льды. Боль от жестокой смерти родителей и крах семьи, подобно бурлящей магме, клокотали в её груди. Эта ночь станет временем расплаты за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она шагнула вперед. Её фигура превратилась в искаженный силуэт, окутанный фиолетовыми разрядами молний, и вмиг растворилась в ночи, устремившись к поместью Су. Она двигалась настолько быстро, что уличные камеры видеонаблюдения фиксировали лишь размытый шлейф — будто она не бежала, а кромсала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время, глубоко в поместье Су, в ярко освещенном кабинете глава клана Су Динфан обсуждал важные дела с доверенными лицами. Но внезапно сердце его пропустило удар, словно невидимая рука сжала его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лицо его изменилось. Инстинктивно он посмотрел в окно в сторону дома Налань Цинчэн, и в его глазах отразился редкий для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отец? — встревоженно спросил его сын, Су Вэньбинь.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так... Только что я почувствовал пугающую ауру, которая словно взяла на прицел наш клан, — голос Су Динфана был низким, в нем слышалась дрожь, которую он сам не осознавал. Он поспешно приказал стоявшему за спиной старцу в черном одеянии: — Третий старейшина, немедленно активируй Массив запутанных иллюзий по периметру поместья Су и направь туда усиленный патруль!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клана! — Третий старейшина, приняв приказ,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Вэньбинь лишь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кажется ли вам, что вы слишком нервничаете? Даже если эта девчонка Налань Цинчэн и нашла какое-то чудо, разве может она пошатнуть вековое наследие семьи Су? Возможно, она сейчас только и думает, как бы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Су Динфан, ударив по столу. Тревога в его сердце разрасталась, словно прилив. — Семья Су стояла столетиями благодаря своей осторожности! Немедленно передать приказ! Объявить наивысший уровень тревоги во всем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приказ запоздал.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Массив запутанных иллюзий по периметру поместья слабо мерцал, а отряды элитных стражей выбегали из казарм,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у ворот, обитых медью и украшенных заклепками — символа нерушимой власти семьи Су. Двустворчатые ворота весом в несколько тысяч цзиней, усиленные защитными массивами, разлетелись в щепки, будто в них ударил небесный гром. Обломки металла и дерева, подобно артиллерийским снарядам, превратили в фарш десяток стражников, собравшихся за ними. В оглушительном грохоте взрыва их предсмертные крики утонули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облака пыли в поместье вступила фигура, окутанная фиолетовыми змеями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шагом земля содрогалась, словно в поместье явился демон из самого ада. Это была Налань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атакует! Это Налань Цинчэн! Она прорвалась! Она действительно пришла за нашими головами! — пронзительный вой сирены мгновенно огласил поместье, погружая некогда дисциплинированную усадьбу в хаос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устремились стражи и ученики клана, обнажая клинки и натягивая арбалеты, окружая Налань Цинчэн кольцом. Но никто не решался атаковать первым. Взгляд Налань Цинчэн был холодным, словно она взирала на муравьев с высоты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духовное восприятие уже охватило каждого прямого потомка семьи Су и каждого стражника, чьи руки были в крови — все они значились в её списке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Сформировать строй! Применить арбалетные болты, пробивающие ци! — прокричал командир стражи, подавляя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специализированных болтов, предназначенных для истребления мастеров боевых искусств, со свистом устремились к ней со всех сторон. Эти болты были способны прошить стальную плиту — любой мастер уровня Мастер не решился бы принять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Налань Цинчэн даже не замедлила шаг. Она лишь слегка двинула мыслью, и Первородная энергия грома Хаоса мягко качнулась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и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стрелы, коснувшись невидимого барьера радиусом в три чи, мгновенно расплавились в лужицы железа и упали на землю. Ни одна из них даже не коснулась края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этого не может быть?! — охранники были ошеломлены до ужаса; происходящее выходило за рамки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эту ведьму! — трое приглашенных экспертов семьи Су, чье мастерство достигло пика, одновременно выскочили с крыш и из-за декоративных скал. Их совместные атаки клинками и ладонями с пронзительным визгом разрезали воздух, обрушиваясь на Налань Цинчэн с трех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Бога Грома, — равнодушно бросила она. Она даже не посмотрела на них, лишь небрежно указала пальцем в сторону троих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Вспышки! Три пучка концентрированного фиолетового электричества пронзили лбы мастеров быстрее, чем человеческий глаз мог уловить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защитная ци была словно бумажная — она не оказала никакого сопротивления. Нападавшие на полном ходу застыли в воздухе с выражением жуткого неверия в глазах, а затем камнем рухнули на землю, испустив дух. Убийство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не остановилась ни на секунду. Вокруг неё, подобно ауре, перемещалась область грома, и любой страж, осмелившийся преградить путь, просто испарялся, словно лед, брошенный в плавильную печь. Она была подобна раскаленному клинку, легко проходящему сквозь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 массив! Быстро призовите Верховного старейшину из уединения! Сформировать Массив Подавления Демонов Четырех Символов! — закричал издалека Су Динфан, видя, как его лучшие люди гибнут, словно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четыре мощные ауры поднялись из глубин родового святилища клана. Четверо старейшин в черных одеждах, чья мощь была близка к уровню Мастера, заняли позиции по сторонам света, окружая Налань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колоссальная энергия создала вокруг нее огромный мерцающий купол. Массив Подавления Демонов Четырех Символов! На нем вращался Лазурный Дракон, расправлялся крыльями Алый Фетиш, ревел Белый Тигр и покоилась Черная Черепаха. Энергия была нерушимой — это было мощнейшее секретное оружие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остановилась и подняла взгляд на массив. В её уголках губ заиграла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хоть кто-то приличный... Хотя всё еще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Сформировать строй! Четыре Символа вращаются для подавления зла! — проревели старейшины, вкладывая всю мощь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Фантомы четырех зверей ожили, издавая оглушительный рык. Земля в поместье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выдохнул лазурное дыхание, наполненное силой гниения; Феникс осыпал всё золотым пламенем; Тигр выпустил когти из острого металла, а Черепаха опустила желтый защитный экран, сжимая пространство вокруг Налань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мишура, — едва слышно произнесла она, даже не пытаясь использовать техники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просто подняла правую руку и сжала её в кулак, целясь прямо в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будто само пространство треснуло под невероятным давлением. Купол, в который четверо Верховных старейшин вложили всю свою жизнь, разлетелся, словно яичная скорлупа под пальцами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Невозможно! — в ужасе завопили старейшины. Они почувствовали разрушительную силу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рассыпался на элементарные частицы, подобно разбитому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стариков отбросило назад неведомой силой, словно их ударили невидимыми молотами. Они рухнули на землю, ломая кости, и их жизненные ауры мгновенно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Праотцы! — Су Динфан чуть не лишился чувств. Это были столпы могущества семьи Су! Они не смогли сдержать даже одного её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подобный ледяным водам океана, поглотил Су Динфана с головой. Он смотрел на Налань Цинчэн, стоявшую среди руин в ореоле молний, и в его сердце воцарилось 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http://bllate.org/book/18770/1818980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