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последним ударом Гао Мина, в который он вложил все оставшиеся силы, зомби-собака с грохотом рухнула на пол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медленно отозвал свою ментальную энергию. Его губы приоткрылись, лоб покрылся испариной, и он обессиленно привалился к стене, тяжело и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поспешно отбросил оружие и в тревоге бросился к Цзян Чуяну. Подхватив его под руки, он воскликнул срывающимся от слез голосом:</w:t>
      </w:r>
    </w:p>
    <w:p w:rsidR="00BB20FC" w:rsidRPr="00357A74" w:rsidRDefault="00357A74" w:rsidP="00BB20FC">
      <w:pPr>
        <w:jc w:val="left"/>
        <w:rPr>
          <w:sz w:val="28"/>
          <w:lang w:val="en-US"/>
        </w:rPr>
      </w:pPr>
      <w:r w:rsidRPr="00357A74">
        <w:rPr>
          <w:sz w:val="28"/>
          <w:lang w:val="en-US"/>
        </w:rPr>
        <w:t>— Босс, ты как?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едва заметно покачал головой и слабо улыбнулся:</w:t>
      </w:r>
    </w:p>
    <w:p w:rsidR="00BB20FC" w:rsidRPr="00357A74" w:rsidRDefault="00357A74" w:rsidP="00BB20FC">
      <w:pPr>
        <w:jc w:val="left"/>
        <w:rPr>
          <w:sz w:val="28"/>
          <w:lang w:val="en-US"/>
        </w:rPr>
      </w:pPr>
      <w:r w:rsidRPr="00357A74">
        <w:rPr>
          <w:sz w:val="28"/>
          <w:lang w:val="en-US"/>
        </w:rPr>
        <w:t>— Все в порядке. Просто немного переутомился,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начал массировать виски, пытаясь унять пульсирующую боль, вызванную чрезмерным использованием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присядь ко мне на спину, отдохни немного, — с беспокойством предложил Гао Мин и поспешно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Цзян Чуян посмотрел на тушу зомби-собаки и, немного подумав, добавил: — Сначала проверь, есть ли в этих двух тварях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поспешно кивнул и принялся рыться в головах животных. Через мгновение его глаза радостно блеснули:</w:t>
      </w:r>
    </w:p>
    <w:p w:rsidR="00BB20FC" w:rsidRPr="00357A74" w:rsidRDefault="00357A74" w:rsidP="00BB20FC">
      <w:pPr>
        <w:jc w:val="left"/>
        <w:rPr>
          <w:sz w:val="28"/>
          <w:lang w:val="en-US"/>
        </w:rPr>
      </w:pPr>
      <w:r w:rsidRPr="00357A74">
        <w:rPr>
          <w:sz w:val="28"/>
          <w:lang w:val="en-US"/>
        </w:rPr>
        <w:t>— Босс,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принял кристалл, сжал его в ладони и слегка нахмурился. Покачав головой, он произнес:</w:t>
      </w:r>
    </w:p>
    <w:p w:rsidR="00BB20FC" w:rsidRPr="00357A74" w:rsidRDefault="00357A74" w:rsidP="00BB20FC">
      <w:pPr>
        <w:jc w:val="left"/>
        <w:rPr>
          <w:sz w:val="28"/>
          <w:lang w:val="en-US"/>
        </w:rPr>
      </w:pPr>
      <w:r w:rsidRPr="00357A74">
        <w:rPr>
          <w:sz w:val="28"/>
          <w:lang w:val="en-US"/>
        </w:rPr>
        <w:t>— Этот кристалл почти не поможет мне восстановиться, к тому же он не силового типа. Убери его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замялся, зашевелил губами и, поморгав, спросил:</w:t>
      </w:r>
    </w:p>
    <w:p w:rsidR="00BB20FC" w:rsidRPr="00357A74" w:rsidRDefault="00357A74" w:rsidP="00BB20FC">
      <w:pPr>
        <w:jc w:val="left"/>
        <w:rPr>
          <w:sz w:val="28"/>
          <w:lang w:val="en-US"/>
        </w:rPr>
      </w:pPr>
      <w:r w:rsidRPr="00357A74">
        <w:rPr>
          <w:sz w:val="28"/>
          <w:lang w:val="en-US"/>
        </w:rPr>
        <w:t>— Босс, может, попробуешь? А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махнул рукой, чувствуя сильную слабость:</w:t>
      </w:r>
    </w:p>
    <w:p w:rsidR="00BB20FC" w:rsidRPr="00357A74" w:rsidRDefault="00357A74" w:rsidP="00BB20FC">
      <w:pPr>
        <w:jc w:val="left"/>
        <w:rPr>
          <w:sz w:val="28"/>
          <w:lang w:val="en-US"/>
        </w:rPr>
      </w:pPr>
      <w:r w:rsidRPr="00357A74">
        <w:rPr>
          <w:sz w:val="28"/>
          <w:lang w:val="en-US"/>
        </w:rPr>
        <w:t>— У меня есть другие способы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Гао Мин хотел было продолжить уговоры, но Цзян Чуян нахмурился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мгновенно все понял. Он энергично закивал, плотно зажал рот ладонью и вытаращил глаза,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 стороны лестничной клетки послышались осторожные шаги, в которых, однако, чувствовалась паника. Переглянувшись, оба приготовились к бою, крепче сжали оружие и настороженно уставились на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показалась женщина в лохмотьях. Ее лицо было искажено ужасом, она спотыкалась на бегу, а по пятам за ней гнались несколько зомби. Увидев Цзян Чуяна и Гао Мина, она словно обрела спасение и из последних сил закричала:</w:t>
      </w:r>
    </w:p>
    <w:p w:rsidR="00BB20FC" w:rsidRPr="00357A74" w:rsidRDefault="00357A74" w:rsidP="00BB20FC">
      <w:pPr>
        <w:jc w:val="left"/>
        <w:rPr>
          <w:sz w:val="28"/>
          <w:lang w:val="en-US"/>
        </w:rPr>
      </w:pPr>
      <w:r w:rsidRPr="00357A74">
        <w:rPr>
          <w:sz w:val="28"/>
          <w:lang w:val="en-US"/>
        </w:rPr>
        <w:t>— Спасите!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звучало отчаяние, а слезы прокладывали дорожки на испачканном пылью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Чуяна стал острым как бритва. Зомби стремительно приближались, их жуткие лица казались особенно зловещими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сюда! — Гао Мин, поняв, что ситуация критическая, выхватил из-за голенища острый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женщина почти поравнялась с ними, один из зомби бросился вперед. Его когти были в сантиметре от ее спины, а из пасти, источавшей омерзительную вонь,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рванулся с места, словно призрак. Выхватив кинжал из рук Гао Мина, он с ледяным спокойствием нанес молниеносный удар. Холодное лезвие с точностью рассекло воздух и вошло точно в череп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головы зомби разлетелись, словно спелые арбузы. Ошметки плоти и брызги крови разлетелись по стенам и полу, превращая коридор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Цзян Чуян выплюнул сгусток крови. Гао Мин от испуга застыл:</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 меня, я в порядке, — Цзян Чуян осел на пол, вытер кровь с губ и потускневшим взглядом добавил: — Проверь, есть ли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ты… — глаза Гао Мина покраснели,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видя его состояние, поспешно подошел к телам. Зомби оказались низшего уровня, кристаллов в их мозгах не было. Гао Мин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 женщина, едва переводя дыхание, опустилась на колени и сложила руки в молитвенном жесте. В ее глазах светилась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остался безучастен. Его взгляд был холодным и равнодушным, он лишь мельком взглянул на спасенную.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здесь небезопасно, — сказал Гао Мин, заметив, как побледнел босс. Он занервничал: не разозлился ли босс на него за то, что он самовольно позвал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ее, он украдкой поглядывал на Цзян Чуяна,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женщина с трудом поднялась на дрожащие ноги, ее все еще била мелкая дрожь. — Я… я жила на третьем этаже. Вышла поискать еды и… о боже… — она всхлипнула, вытирая слезы. — В коридорах полно этих монстров. Я пряталась несколько дней, вода почти закончилась. Если бы не нашла выхода, я даже не знаю, что бы со мной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есть еще люди? — Цзян Чуян уловил суть и пристально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На третьем никого. Эти монстры постоянно бродят по первым трем этажам, поэтому все выжившие сбежали на крышу. Там сейчас человек десять. Мы надеялись дождаться спасателей, но… не дождались. Я сама чуть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ей хлеба, — Цзян Чуян нахмурился, глядя на ее желтое от голода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обливаясь слезами благодарности, дрожащими руками приняла еду и жадно впилась в нее зубами. Немного придя в себя, она робко произнесла:</w:t>
      </w:r>
    </w:p>
    <w:p w:rsidR="00BB20FC" w:rsidRPr="00357A74" w:rsidRDefault="00357A74" w:rsidP="00BB20FC">
      <w:pPr>
        <w:jc w:val="left"/>
        <w:rPr>
          <w:sz w:val="28"/>
          <w:lang w:val="en-US"/>
        </w:rPr>
      </w:pPr>
      <w:r w:rsidRPr="00357A74">
        <w:rPr>
          <w:sz w:val="28"/>
          <w:lang w:val="en-US"/>
        </w:rPr>
        <w:t>— Может быть,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Цзян Чуян. Его тон не оставлял места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разочарованно опустила голову. Она видела, на что способен этот юноша, и надеялась, что если он поможет, то спасутся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вам, — женщина вежливо поклонилась и, опираясь о стену, медленно побрела в сторону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Здесь слишком много проблем, и ввязываться в них у него не было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направились вниз. Вскоре они выбрали другое здание, подальше от прежнего, и, настороженно озираясь,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 У меня дома старики и дети,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 нет стариков и детей? Почему спасать должны именно вас?! Эй, парни, спасите меня, я дам вам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меня тоже есть еда, я отдам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Жильцы видели, как уверенно двое вошли в здание, а зомби в страхе разбегались от них. В глубине души каждый из них решил, что перед ними — великие воины. В глазах людей горели жадность и жажда спасения. Кто-то падал на колени, кто-то размахивал ценными вещами, пытаясь привлечь внимание и перекричать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Чуян шел прямо, не обращая внимания на крики. Его лицо оставалось маской равнодушия, а шаг не замедлялся ни на секунду. Гао Мин, видя, что босс игнорирует толпу, тоже сделал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их легко, но что потом? Стать для них бесплатными телохранителями? Кормить их, защищать, прислуживать, рискуя жизнью? При одной мысли об этом они были готовы скорее перебить их всех, чем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подумал Гао Мин, нахмурившись. В его глазах мелькнуло презрение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http://bllate.org/book/18769/1818789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