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Внедорожник проехал полчаса, когда Гао Мин, возбужденно сияя глазами и всем своим видом выражая нетерпение, плавно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дороги высились остовы разрушенных домов, среди руин которых то и дело мелькали тени бродячих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это просто объедение, босс, попробуй, — Гао Мин, держа в руках пакет с невыносимо острой закуской, протянул его Цзян Чуяну. Из носа у него текло, рот был перекошен, а в уголках губ прилипли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раскраснелось, как спелое яблоко, а лоб покрылся испариной — результат воздействия жгучих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наполнился резким, едким запахом, от которого становилось тяжело дышать. На сиденьях громоздились пустые упаковки, на полу валялся мусор —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 поморщившись,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Убери. Не раздражай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откинулся на спинку кресла и подался назад, пытаясь отгородиться от этого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Гао Мин, видя, что босс не берет угощение, глупо усмехнулся и продолжил жевать, бормоча себе под нос: — Ну до чего же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аппетитом чавкал, и этот хруст отдавался в машине, переплетаясь с далеким рыком зомби снаружи. Это было невыносимо, но в то же время странно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смотрел в окно. Разруха вокруг вызывала в нем смутную печаль. В прошлой жизни он привык к роскоши, будучи королем зомби со всеми стихийными способностями, и пальцем о палец не ударял. Теперь же, в теле Цзян Чуяна, приходится всё делать самому — до чего же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понюхал свою одежду — от нее уже начинало нести прокисшим.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Хочется в душ, но самому наполнять воду —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надо найти кого-то с водным даром. И с огненным тоже... еще того, кто умеет вкусно готовить, и, может, кого-то, кто поет песни...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на Гао Мина, у которого от остроты текло из носа, и мысленно добавил: еще нужно найти кого-то с мозгами.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уже не справляется.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Гао Мин почесал макушку. Его волосы, жирные и прилипшие к коже, неприятно пахли, как и вся его одежда. Воздух в машине и без того был тяжелым, а теперь стал просто удушливым.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пробивающий до слез запах закуски резко контрастировал с раздраженным состоянием Цзян Чуяна.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Гао Мин с набитым ртом, похожий на хомяка, пробормотал, — как думаешь, не стоит ли нам раздобыть топлива?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Чуян даже не поднял головы. В его пространстве было абсолютно всё, причем в таких количествах, что хватило бы на несколько жизней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запасать еще, если можно оставить тем, кому это действительно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Мин, услышав отказ, не стал расспрашивать о причинах — раз босс так сказал, значит, так надо. Он безразлично пожал плечами и продолжил с упоением жевать, перепачкавшись в масле. Вытерев руки о штаны, он тут же вскрыл новую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воцарилась тишина, нарушаемая лишь чавканьем Гао Мина и стонами мертвецов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Гао Мин облизнул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едем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место, где можно помыться, — Цзян Чуян выглядел изможденным и лениво отмахнулся от едкого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спутались, одежда помялась, и сам он выглядел до того небрежно, что это совершенно не вязалось с его привычным холодным образом. Смесь запаха пота и острой еды была, мягко говоря, бодрящей.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Сделаем, — Гао Мин убрал остатки еды, пристегнулся и, напрягая память, принялся высматривать подходящий чистый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менялся. Он внимательно изучал каждое здание. Боссу нужно помыться, значит, нельзя выбирать места, где раньше жило много людей — там наверняка полно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где же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потер подбородок. Дома вокруг выглядели ненадежно. Он нахмурился,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осенило, и глаза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Вспомнил одно место! Там точно чисто и зомби почти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восторге хлопнул себя по колену.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Чуян, обмякший на заднем сиденье, даже не открыл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лениво. Он расслабился и уже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вез его в элитный район — там домов было немного, и каждый представлял собой отдельную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дорога стала ровнее, а простор — шире. Вдали показался ряд аккуратных вилл. Когда-то они были воплощением роскоши. Сейчас, пусть и слегка обветшавшие, они сохраняли былое величие. Вокруг когда-то зеленели сады, но теперь цветы и деревья засохли и дрожали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занял больше двух часов, но прошел почти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остановившись, Гао Мин выскочил из машины и с подобострастной улыбкой открыл дверь для Цзян Чуяна: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приехали.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поклонился, приглашая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не спеша выбрался наружу и потянулся. Теплое солнце ласкало кожу, но не могло прогнать холод постапокалипсиса. Он вдохнул полной грудью — в воздухе смешались запах тлена и едва уловимый аромат когда-то цветдших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элитном квартале царила тишина, нарушаемая лишь ветром. Виллы стояли в продуманном беспорядке. У каждой был свой сад и дворик, но теперь они заросли сорняками, а фонтаны пересохли и покрылись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обстановка осталась изысканной, хоть и подернулась серым налетом. Было ясно, что здесь никто не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гостиную, и солнечный свет, пробившийся сквозь окно, высветил танцующие в воздухе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тут есть бассейн! — глаза Гао Мина загорелись, и он, как шустрая обезьянка, заметался по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приподнял веки и, проследив за жестом Гао Мина, действительно увидел огромную чашу бассейна. Вода была мутноватой, но после простой очистки вполне сгодилась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Поищи, нет ли где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 тут же принялся за дело, как трудолюбивая пчелка, и вскоре нашел несколько бутылей и большой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этого должно хватить, чтобы помыться, — услужливо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удовлетворенно кивнул и принялся готовиться. Гао Мин остался на страже, настороженно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времена найти безопасное место, где можно помыться, было удачей. Хотя, если честно, достать воду для Цзян Чуяна не составило бы труда — просто он был слишком ленив, чтобы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удобно, когда есть кого погонять.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этот парень постоянно хочет есть. Совсем не то, что его верные подданные, которые не знают ни усталости, ни голода...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их уродство и низкий уровень, он бы с радостью завел пару таких для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Чуян сбросил грязную одежду и медленно погрузился в бак. Ощутив долгожданную свежесть, он закрыл глаза, позволяя себе раствориться в этом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http://bllate.org/book/18769/1818782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