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Крысы подбирались к стеллажам, снуя вокруг них и издавая шорох, от которого по коже бежали мурашки. Они искали момент для атаки, оглашая пространство пронзительным, режущим слух писком.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и Гао Мин не сводили с них глаз, не позволяя себе ни на секунду расслабиться. Напряжение в их взглядах становилось всё ощутимее. Вдруг одна из крыс с невероятной скоростью рванулась к стеллажу. Взгляд Цзян Чуяна стал ледяным, он мгновенно среагировал — из дула его автомата вырвались языки пламени, и послышалась дробная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Крыса с визгом повалилась на пол, но остальные не отступили. Напротив, они стали нападать ещё яростнее, скалясь и обнажая острые зубы. Гао Мин тоже открыл бешеный огонь из своего автомата. Его движения были несколько хаотичными, но, к счастью, результат оказался удачным. На лбу у него вздулись вены, лицо покраснело, и он вопил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продолжалась почти три часа. Постепенно натиск крыс удалось сдержать, они начали разбегаться в разные стороны, хотя несколько особей всё ещё кружили неподалеку, не желая сдаваться. Наконец, осознав, что эти два куска мяса им не по зубам, твари отступили и их силуэты растворились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и Гао Мин облегченно выдохнули. Гао Мин рухнул на пол, тяжело дыша. Если бы эти мерзкие твари не ушли, его бы стошнило всем тем, что он ел накануне. Стоило представить, как кишащая масса крыс ползает по телу, вгрызаясь в плоть, как у Цзян Чуяна по коже пробегали мурашки. Еще немного, и он был готов достать ядерную бомбу и разнести здесь всё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обессиленно прислонившись к стеллажу, прохрипел:</w:t>
      </w:r>
    </w:p>
    <w:p w:rsidR="00BB20FC" w:rsidRPr="00357A74" w:rsidRDefault="00357A74" w:rsidP="00BB20FC">
      <w:pPr>
        <w:jc w:val="left"/>
        <w:rPr>
          <w:sz w:val="28"/>
          <w:lang w:val="en-US"/>
        </w:rPr>
      </w:pPr>
      <w:r w:rsidRPr="00357A74">
        <w:rPr>
          <w:sz w:val="28"/>
          <w:lang w:val="en-US"/>
        </w:rPr>
        <w:t>— Босс, это было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застыл испуг, а голос звучал хрипло. Цзян Чуян слегка кивнул, убирая оружие, и его лицо вновь стало спокойным:</w:t>
      </w:r>
    </w:p>
    <w:p w:rsidR="00BB20FC" w:rsidRPr="00357A74" w:rsidRDefault="00357A74" w:rsidP="00BB20FC">
      <w:pPr>
        <w:jc w:val="left"/>
        <w:rPr>
          <w:sz w:val="28"/>
          <w:lang w:val="en-US"/>
        </w:rPr>
      </w:pPr>
      <w:r w:rsidRPr="00357A74">
        <w:rPr>
          <w:sz w:val="28"/>
          <w:lang w:val="en-US"/>
        </w:rPr>
        <w:t>—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выбрались из супермаркета. Снаружи царила глубокая ночь. Холодный ветер с завыванием проносился по улицам, принося с собой привкус постапокалиптического запустения. Брошенные автомобили безмолвно стояли в темноте, покрытые пылью и царапинами, навевая тоску. Издалека доносился рык зомби, эхом отдаваясь в ночной тишине и заставляя сердце сжиматься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куда теперь? — спросил Гао Мин, и в его глазах читалась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Цзян Чуяна возник смутный образ:</w:t>
      </w:r>
    </w:p>
    <w:p w:rsidR="00BB20FC" w:rsidRPr="00357A74" w:rsidRDefault="00357A74" w:rsidP="00BB20FC">
      <w:pPr>
        <w:jc w:val="left"/>
        <w:rPr>
          <w:sz w:val="28"/>
          <w:lang w:val="en-US"/>
        </w:rPr>
      </w:pPr>
      <w:r w:rsidRPr="00357A74">
        <w:rPr>
          <w:sz w:val="28"/>
          <w:lang w:val="en-US"/>
        </w:rPr>
        <w:t>— В Цзинши.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романах главные герои всегда обласканы судьбой. Стоит держаться рядом с Ань Янь, и он без проблем восстановит силы и дотянет до победного конца. С начала апокалипсиса прошло уже почти две недели: страна в хаосе, социальный порядок рухнул, мораль деградировала, человеческая натура исказилась, а повсюду бродят зомби — настоящий земной ад. Через несколько месяцев начнутся непрекращающиеся природные бедствия. К тому времени число одаренных вырастет, но появятся и разумные зомби, что станет для человечества ещё более страшной катастрофой, ещё более кровавым кошмаром. Хотя, помимо базы в Цзинши, в других городах тоже начали строить убежища, но раз уж главные герои в Цзинши, то и ему туда. Он не собирается надрываться, охотясь на своих же сородичей ради восстановления сил. В конце концов, полагаться на подругу куда проще, чем на самого себя. Мужчине не зазорно пожить за счет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отдохнув, они вновь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Спасите нас! Кто-нибудь, помогите! — отчаянный крик мужчины разнесся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и надрывным, лицо — бледным, как полотно, а в глазах застыл ужас. Из-за угла выбежало около десятка молодых людей; они выглядели до крайности напуганными и беспомощными. Вслед за ними, сплошной стеной, неслись зомби. Твари возбужденно рычали, преследуя добычу. В их глазах горела алчность, пасти были распахнуты, а с углов рта стекала слюна. Резкие вопли беглецов быстро привлекли других зомби поблизости, и те, почуяв запах живой плоти, дружно бросились на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 спрятавшиеся неподалеку одаренные сжали кулаки так, что нахмурились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одним из спасательных отрядов. Миссия и без того была сложной, а эти глупцы еще и вопили во весь голос — неужели так сильно хотелось умереть? Их губы дрожали от гнева, а в глазах сквозила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Цзян, что делать? — спросил один из мужчин. Его лицо было серьезным, в глазах читалось беспокойство, а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вмешаются, то могут погибнуть все, а если нет — это будет предательством их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туда! — внезапно воскликнул подросток из отряда, указывая на внедорожник, медленно приближавшийся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проследили за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этой машине сошли с ума? Неужели они не видят эту толпу зомби? — удивленно спросил один из одаренных.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 полный идиот, — добавил другой с явным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посмотрите внимательнее, — голос капитана Цзяна звучал низко и напряженно, взгляд стал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они заметили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Зомби обходят машину стороной, словно её вообще не существует! — воскликнул один из одаренных, вытаращив глаза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в машине есть что-то, чего зомби боятся, либо… — капитан Цзян задумался и медленно произнес: — В машине одаренный, который куда сильнее этих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ахнули. Кем бы ни был человек в машине, он представлял собой пугающую силу. С ним нужно дружить, ни в коем случае не враждовать. Они переглянулись, без слов придя к общему 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внедорожника Цзян Чуян развалился на заднем сиденье, обмякнув, словно у него не было костей. Его взгляд был ленивым, ему было глубоко плевать на происходящее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там впереди толпа зомби гонится за выжившими, — Гао Мин вел машину медленно, напряженно наблюдая за людьми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 холодно и безразлично ответил Цзян Чуян, закрывая глаза. Он собирался продолжить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Гао Мин, будучи верным фанатом и приспешником босса, беспрекословно подчинился. Он кивнул и приготовился свернуть. Если босс сказал не вмешиваться, значит, надо просто объехать.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вывернул руль, но тут выжившие, словно что-то заметив, как сумасшедшие рванули прямо к их внедорожнику.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Они прут на нас! — Гао Мин так крутил руль, что руки слились в одно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люди приближаются, он был готов выматериться. Эти мерзавцы пытались утащить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Чуян открыл глаза, в них мелькнуло недовольство. Он медленно, словно нехотя, сел, потянулся, и его взгляд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Сжать, — бросил он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двух метрах от внедорожника взметнулась высокая водяная стена. Она была кристально чистой и отливала в лучах солнца таинственным светом, преграждая путь беглецам. Увидев стену высотой в несколько метров, возникшую из ниоткуда, Гао Мин вытаращил глаза — его восхищение и удивление были безграничны, а рот открылся шире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http://bllate.org/book/18769/1818779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