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будучи здесь чужаком, конечно, не был в курсе таких тонкостей.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повседневной жизни не особо слежу за новостями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кивнул. Империя огромна, и таких людей немало — далеко не всех интересуют дворцовые сплетни. Он просто полагал, что предприниматели вроде Лу Чэня должны быть более осведомлены. В конце концов, аристократия на столичной планете так устроена, что им хотелось бы знать пол даже у каждой собаки, живущей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сболтнуть лишнего, Лу Чэнь опустил голову, просматривая информацию о виллах. Еще вчера он отобрал несколько подходящих вариантов, выставленных на продажу, и договорился о времени осмотра. Первые два дома его не впечатлили, и лишь третий вызвал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медленно разошлись ажурные черные железные ворота. Взору открылся изящный садик, украшенный нежными красными розами, источавшими тонкий аромат. К ним направилась женщина с фиолетовыми волосами, одетая с безупречным вкусом. Ее подбородок был слегка приподнят, а в осанке читалось аристократическое высокомерие. Впрочем, любой зрячий человек понял бы, что этот аристократ, вынужденный продавать свое поместье, уже находится на закате, медленно угасая. Эта внешняя оболочка знатности с трудом поддерживала достоинство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хозяйка этого дома,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— Лу Чэнь слегка кивнул. Его движения были сдержанными и неторопливыми. По сравнению с Селией, которая из последних сил старалась сохранить подобающую спесь, Лу Чэнь выглядел куда более непринужденно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знала, кто этот омега, но раз он может позволить себе купить такую роскошную виллу, значит, его финансовое состояние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окинул взглядом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стать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своего аристократического гонора, она, конечно, не собиралась лично сопровождать Лу Чэня в прогулке по поместью, поэтому позвала дворецкого. Тот слегка поклонился — не слишком подобострастно, но и не давая повода чувствовать себя обделенным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позвольте мне представить вам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шел следом, с удивлением отмечая, что в присутствии других аристократов Лу Чэнь ведет себя куда более сдержанно и горделиво, чем обычно. Стоя рядом, они словно соревновались, кто из них больше соответствует высокому титулу. Даже Селия, представительница старой аристократии, будучи альфой, в присутствии Лу Чэня внезапно оказалась в тени. Это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Чэнь услышал долгожданный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Ваше высокомерное отношение пошатнуло остатки гордости угасающего аристократа. Очки злодея +20!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Осталось 80!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Чэня стала шире, что в глазах дворецкого выглядело как признак огромного удовлетворения домом. Лу Чэню здесь действительно понравилось: после двух неудачных попыток он наконец нашел место, где так легко заработал 20 очков. Что это значит? Это значит, что место удачное!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Чэнь не подал виду. Он лишь слегка кивнул Селии: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поместье действительно прекрасно, но мне нужно время подумать. До шести часов вечера я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Гордость собеседника снова уязвлена. Очки злодея +10!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очков в копилку! Лу Чэнь просиял. Он решил: если в оставшихся двух местах навар будет меньше, он определенно выберет этот дом. Кто знает, может, при оплате и оформлении бумаг удастся сорвать еще один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Шицзэ, шедший позади, почему-то почувствовал, что вокруг внешне спокойного Лу Чэня будто распускаются радостные цветочки — тот выглядел очень довольным. Неужели это реакция на временную метку? Но прошла уже неделя, феромоны Цзян Шицзэ в организме Лу Чэня давно должны были метаболизироваться, и метка должна была потерять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Цзян Шицзэ решил проверить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Чэнь коснулся своего лица. 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 заметно, просто… мне показалось, что ты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Шицзэ прозвучали странно, но Лу Чэнь понял, к чему тот клонит.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 стопроцентной совместимости люди начинают читать мысли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знал об этом чуть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выдвигали гипотезу, что при совместимости выше 90 процентов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Чэнь узнал о своей совместимости с Цзян Шицзэ, он тоже искал информацию в сети, но большинство данных оказались либо домыслами обывателей, либо выдумками из кино. Научных подтверждений было мало. А Цзян Шицзэ, будучи наследным принцем, получал достоверную информацию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пара с зафиксированной в истории империи стопроцентной совместимостью жила двести лет назад. Обстановка тогда была нестабильной, достоверных сведений осталось немного, но ходит одна легенда. Говорят, когда альфа попал в беду, омега, находившийся за тысячи километров, почувствовал это. В его сознании возникла картина нападения, и он успел вовремя привести помощь, чтобы спасти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был по-настоящему потрясен. Неужели феромоны способны на такие ненаучные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ненаучные? У близнецов бывает телепатическая связь, почему бы при стопроцентной совместимости не произойти чему-то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только цокнул языком. В его понимании феромоны — это просто запах: приятный или не очень. А тут, оказывается, еще и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Цзян Шицзэ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эта история до сих пор не получила научного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нам и не представится случая ее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хотел, чтобы тебе пришлось столкнуться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Шицзэ на мгновение пропустило удар. Он опустил взгляд, избегая пристального внимания Лу Чэня,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в следующее место. Сегодня я обязан определиться с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еще несколько домов, но в итоге вилла Селии пришлась ему по душе больше всего. Не говоря уже о том, что она принесла ему целых тридцать очков злодея! К вечеру оформление документов было завершено, и огромная сумма перекочевала на счет Селии. Лу Чэнь ничуть не расстроился — деньги нужны для того, чтобы их тратить! К тому же, этот процесс принес ему еще 10 очков.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куплен, но персонал еще не нанят. Хороший дворецкий — редкость, а ведь нужны еще садовники, горничные… Чтобы переехать, нужно сначала укомплектовать штат. Поэтому сегодня Лу Чэню снова придется ночевать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Цзян Шицзэ после недолгих колебаний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могу помочь тебе подобрать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поджал губы. Действительно,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— Лу Чэнь коснулся его плеча тонкими белыми пальцами. — У каждого есть свои секреты. Мы еще не в тех отношениях, чтобы обмениваться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