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Сразу после того, как Лу Чэнь расстался с Цзян Шицзэ, он вернулся в свою комнату и, боясь, что снова забудет, поспешил расспросить систему о совместимости феромонов. Вчерашний безумный сюжет оригинальной книги настолько шокировал его, что забывчивость была вполне простительна.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отозвалась система, подражая интонациям кошачьего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оригинальном сюжете ведь не могло быть такого, чтобы совместимость феромонов какого-то второстепенного персонажа с Цзян Шицзэ превышала девяносто девять процентов, как у главного героя? Тогда как понимать то, что происходит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умолкла, чувствуя неловкость. Еще со вчерашнего вечера она искала ответы, но так ничего и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вероятно, скорее всего, это произошло из-за того, что ты занял место души оригинального владельца тела, и это повлияло на развитие твоих желез в период их созревания.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у этого тела еще не завершилась дифференциация, и, разумеется, никаких феромонов не было. Однако стоило закончиться первой неделе пребывания Лу Чэня в этом мире, как тело перешло в стадию дифференциации, и он пролежал в комнате с лихорадкой целых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совместимость оригинального владельца с Цзян Шицзэ была невысокой.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подборе подходящего тела система учитывала три фактора: во-первых, отсутствие сильной связи с основным сюжетом; во-вторых, минимум близких знакомых, чтобы подмену было труднее заметить; и в-третьих, добровольное согласие самого человека. Людей, отвечающих всем этим требованиям, было не так уж много, но оригинальный владелец подходил идеально. Его усыновили, но два года назад приемный отец скончался от болезни. Он не любил этот мир, его здесь ничего не держало, поэтому он охотно согласился на сделку с системой и отправился в другие миры в качестве исполнителя задач. К тому же душа Лу Чэня идеально прижилась в этом теле, а внешнее сходство составляло девяносто процентов, так что на адаптацию почти не ушло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Лу Чэнь и оказался здесь. Но теперь возникла проблема: стопроцентная совместимость с Цзян Шицзэ неизбежно втянет его в сюжет оригинальной книги, а возможно, даже столкнет лбами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остается только действовать по ситуации. Постарайся как можно скорее накопить очки злодея, чтобы я могла завершить миссию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произошло куда больше событий, чем за весь прошлый год! К тому же у системы было предчувствие, что дальше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тоже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этого хочу,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ночь в Столичной звезде прошла тихо. Проснувшись, Лу Чэнь первым делом спросил о прогрессе.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прогресса! Хозяин, когда ты собираешься заработать эти сто очков злодея? Прошло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обстановка неподходящая, — ответил Лу Чэнь, умываясь и болтая с системой. — Не волнуйся, как только я перееду, я тут же заработаю для тебя хоть несколько сотен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это, — фыркнула система, уже не слишком доверяя словам Лу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типичным негодяем: только что дал обещание и тут же о нем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переоделся. Его сегодняшний наряд выглядел еще роскошнее вчерашнего: на запястьях поблескивали запонки с рубинами, а одежда была местами украшена драгоценными камнями. Система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что, решил соблазнить Цзян Шицзэ?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не говори, — Лу Чэнь поправил волосы перед зеркалом. — Это мой боевой комплект. Чтобы при встрече с аристократами сразу показать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 личному вкусу Лу Чэня, он сам был неравнодушен к подобной роскоши — в таком виде он чувствовал себя бодрее, а главное, это выглядело статусно.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Брайан, открой, — скомандовал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прекратился, сменившись удаляющимися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взглянул через зеркало на вошедшего и приподнял бровь. Сегодняшний образ Цзян Шицзэ был подчеркнуто лаконичным, что лишь сильнее выделяло скрытую в нем благородную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тоже очень хорош, — искренне ответил Цзян Шицзэ, не скрывая восхищения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будет сегодня завтракать с нами? — поинтересовался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сегодня поедим в городе. Я знаю один замечательный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На этот раз водителя не было, за руль сел сам Цзян Шицзэ, хотя в современных гравилетах функция автопилота делала это необязательным.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который выбрал Цзян Шицзэ, пользовался большой популярностью у столичной знати, а на парковке стояли сплошь роскошные автомобили. Лу Чэнь погладил подбородок. Его машина с планеты Дунлинь осталась там, может, стоит купить новую? Ни один мужчина с Голубой планеты не устоит перед крутым авто, и Лу Чэнь не был исключением. При мысли о покупке новой машины его охватило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Шицзэ по-джентльменски открыл дверцу, и они вошли в заказанный кабинет, чтобы сделать заказ. Лу Чэнь заметил, что Цзян Шицзэ уже прекрасно изучил его вкусы — все заказанные блюда были его любимыми.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Шицзэ пододвинул меню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хочешь ли ты заказать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что ты выбрал, мне по душе, — уголки губ Лу Чэня приподнялись в улыбке. — Нечестно, я ведь до сих пор не знаю, что любишь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Шицзэ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особых предпочтений. Разве что не люблю слишком острое, а в остальном — все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Его Высочество наследный принц такой неприхотливый? — Лу Чэнь постучал пальцами с розоватыми ногтями по столу. — А я думал, ты будешь привередлив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Шицзэ покачал головой,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учился, я поступал как обычный студент, и в еде, и в быту ничем не отличался от других. А после окончания учебы отправился в путешествие. За два года странствий мне пришлось самому о себе заботиться, так что я привык не требовать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Самому о себе заботиться? — Лу Чэнь приподнял бровь. — Разве императорская семья не помогала?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отъезде мне дали десять тысяч кредитов и тайно приставили охрану.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вдруг вспомнил те пятьдесят миллионов кредитов, которые Цзян Шицзэ хотел отдать ему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заработал за эти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это были все его сбережения за два года. Отдав их, Цзян Шицзэ остался с суммой меньше десяти тысяч на счету, за что по возвращении был высмеян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Подали еду, и Цзян Шицзэ замолчал. Он знал, что Лу Чэнь ест очень сосредоточенно, не разговаривая и не пользуясь нейросетью, подобно аристократам старой закалки столетней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Лу Чэнь вытер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Шицзэ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улицу. Лу Чэнь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вот так просто гуляешь по городу? Тебя здесь не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завтра все заголовки будут пестрить новостями о том, что принц гуляет с омегой и будущая принцесса уже почти определена. В их первую встречу он тоже не скрывал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жители Столичной звезды не знают, как выглядит их собственный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Шицзэ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данные о членах императорской семьи, которые по документам еще не достигли совершеннолетия, засекречены.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общеизвестным фактом. Неужели Лу Чэнь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http://bllate.org/book/18768/1818614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