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решил, что Лу Чэнь замер на мгновение из-за удивления при виде его. Опустив взгляд, он спустился по ступеням и шаг за шагом подошел к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позвольте представиться еще раз. Цзян Шицзэ, наследный принц империи. Рад нашей второй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протянул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Шицзэ едва заметно приподнялись, а в глазах заструился мягкий свет. На троне император слегка кашлянул, напоминая обоим, что он всё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приложил правую руку к плечу и слегка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родной сын устроил подобное, император больше не мог сохранять невозмутимость. Он сошел со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господин Лу понимает, почему его сюда пригласили. Не волнуйтесь, я не собираюсь вмешиваться в ваши чувства. Просто надеюсь, что в ближайшее время вы с наследным принцем сможете получше узнать друг друга. Если же поймете, что между вами ничего не выйдет — что ж, это вполне обсуждаемо.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императора оказался куда мягче, чем ожидал Лу Чэнь. Его улыбка стала чуть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принц проводит вас, — император говорил участливо. — У меня еще есть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правителем целой страны, император всегда нес тяжкое бремя, поэтому, едва успев перекинуться парой фраз с Лу Чэнем, он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императора скрылась, Лу Чэнь приподнял бровь и посмотрел на Цзян Шицзэ: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всегда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да, но время на отдых у него все же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Чэнь склонил голову набок. — При такой занятости у него, должно быть, совсем не остается времени на любимого человека? А как насчет вас, Ваше Высочество? В будущем вас ждет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поперхнулся словами Лу Чэня и слегка закашлялся. Его уши окрасились в нежно-розовый цвет, но он все же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старается изо всех сил выкраивать время для близких. Я буду 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Чэня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хорошо? Что именно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поджал губы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показать вам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приподнял бровь. Неужели принц настолько не умеет держать удар в шутливых беседах?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и, приняв предложение,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оказался не лучшим гидом: он умудрялся рассказывать о самых любопытных вещах так, что они становились смертельно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любуясь видами императорского дворца, ворчал про себя в общении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мастер ли этот принц на все руки, но точно могу сказать — его чувство юмора стремится к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вступила в защиту Цзян Шицзэ: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наследный принц, будущий император. Императорам не обязательно быть остроумными.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некоторое время, Лу Чэнь почувствовал усталость. Он ведь только сошел с корабля и еще толком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внимательно следил за лицом Лу Чэня и, заметив перемену,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где остановиться на ночь? Если нет, можете временно пожить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Чэнь уже забронировал отель, но по сравнению с отелем жить во дворце было куда интереснее. Скрыв свое любопытство, 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облегченно выдохнул. Ведя Лу Чэня вглубь дворца, он связался с умным дворецким, чтобы тот подготовил комнату. К моменту их прихода помещение уже было убрано, а багаж Лу Чэня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все необходимые предметы быта. Если что-то понадобится, в любое время вызывайте умного дворецкого — его зовут Брайен, или же можете связаться напрямую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приподнял бровь. Ему показалось, что он понял, чего именно добивается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не хотите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сдержал порыв улыбнуться и открыл свой личный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заметил, что на аватарке Цзян Шицзэ стоит изображение очень эффектного меха, и тут 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на этой картинке —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интересно, через пару дней я могу показать его вам вживую. Сейчас он на техобслуживании,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Лу Чэнь кивнул и взглянул на время. — Сейчас я хотел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проводил Цзян Шицзэ до выхода. Взглянув на соседнюю дверь,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приподнял бровь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поселили меня в соседней комнате со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начал оправдываться Цзян Шицзэ. — Я просто попросил Брайена подобрать комнату, я не думал, что получится именно так,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 Чэнь кивнул с ироничным блеском в глазах. — Ничего страшного. Даже если бы вы сделали это нарочно, я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соседняя комната, а не одна кровать на двоих. Во времена апокалипсиса он жил и в подвалах, полных пыли и паутины, так что к таким вещам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Шицзэ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возражаю, — Лу Чэнь зевнул. — Ладно, мне пора отдыхать. Позовите меня, когда будет готов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закрылась. Цзян Шицзэ выдохнул. Вдруг дверь, которая уже почти захлопнулась, снова распахнулась. Сердце принца подпрыгнуло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 Я просто хотел спросить: после того как вы ввели препарат, были ли какие-то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подавитель, которым он когда-либо пользовался, без исключений. Даже тот, что поставляли специально для императорской семьи, проигрывал ему в эффективности!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препарат поступит в продажу, отзывы будут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 Но пока не будем торопиться, — Лу Чэнь улыбнулся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подождал снаружи некоторое время и, убедившись, что дверь больше не откроется,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Цзян Шицзэ, Лу Чэнь был в отличном настроении. В этот момент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что, уже встречались с этим принцем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Ты тогда сидела в «черном ящике» и не успела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этот парень и есть тот несовершеннолетний, который укусил тебя за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 признал этого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выдумывай! Он совершеннолетний, просто информация в реестре обновилась с задержкой на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твои принципы окончательно 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остался недоволен словами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принципы в полном порядке. Это он меня укусил, я просто не успел среагировать! И повторяю еще раз: он 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хозяин не забыл, что этот Цзян Шицзэ, помимо того, что он совершеннолетний парень, укусивший тебя, является еще и одним из гарема главного героя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Лу Чэня слегка нахмуриться. Конечно, он не успел влюбиться в Цзян Шицзэ с первого взгляда, но сама ситуация казалась ему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Шицзэ — наследный принц империи, почему он решил разделить любовь главного героя еще с четырьмя другими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Линь Чун, с которым он тоже виделся — восходящая звезда императорского военного ведомства, всегда холодный и неприступный с остальными — почему он готов делить чувства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сюжет вообще нормален?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http://bllate.org/book/18768/1818611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