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Лу Чэнь, получив известие, пребывал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из-за того, что мой показатель совместимости феромонов с наследным принцем составляет сто процентов, я обязан отправиться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Лу Чэня сидел правитель этой планеты, с которым они были давно и хорошо знакомы. Лу Чэнь вывел свою компанию на нынешний уровень, дав мощный толчок развитию всей планеты, и, если всё пойдет по плану, сегодня правитель должен был получить повышение. Можно сказать, что его карьерный рост — это по большей части заслуга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знал Лу Чэня уже год. Он видел, что этот молодой человек не только обладает привлекательной внешностью, но и ведет дела с поразительным изяществом, однако ему и в голову не могло прийти, что Лу Чэнь окажется связан с самим наследным принцем, пребывающим в далекой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 Стопроцентная совместимость — случай, который в империи не встречался уже сотню лет, и надо же было такому случиться именно во время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испытанный правителем, был ничуть не меньше, чем у Лу Чэня. А ведь у него были свои планы: у него подрастал сын-альфа, почти ровесник Лу Чэня, и он подумывал познакомить их, рассчитывая на создание крепкого союза. Теперь же об этом не могло быть и речи. Тягаться с наследным принцем — это верный способ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отдал лично Его Величество. Ты же понимаешь, что внутри империи сейчас не всё гладко, под поверхностью зреют тайные течения. Если кто-то задумает навредить принцу, ты станешь для них самой удобной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слегка нахмурился. Если бы он сам захотел отправиться в столицу, то с его-то капиталом сделал бы это без труда. Но он привык к оседлому образу жизни и не горел желанием покидать насиженное место. Кто бы мог подумать, что придется менять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Лу Чэня, правитель решил, что тот не хочет ехать,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Его Величество и остальные — люди разумные. Если ты не захочешь, никто не станет заставлять тебя силой жениться на принце. Речь идет прежде всего о том, чтобы вы просто пообщались и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у Лу Чэня объявилась система, начав настойчиво подстрекать:</w:t>
      </w:r>
    </w:p>
    <w:p w:rsidR="00BB20FC" w:rsidRPr="00357A74" w:rsidRDefault="00357A74" w:rsidP="00BB20FC">
      <w:pPr>
        <w:jc w:val="left"/>
        <w:rPr>
          <w:sz w:val="28"/>
          <w:lang w:val="en-US"/>
        </w:rPr>
      </w:pPr>
      <w:r w:rsidRPr="00357A74">
        <w:rPr>
          <w:sz w:val="28"/>
          <w:lang w:val="en-US"/>
        </w:rPr>
        <w:t>— Соглашайся! Новая локация, новые очки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задумался. В словах системы был смысл. Он слишком долго засиделся на одном месте: жители Восточной окраины уже привыкли считать его чуть ли не святым, ведь он не только развил экономику, но и значительно улучшил их уровень жизни. Но в Имперской столице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политический и экономический центр империи, столица кишит аристократами — стоит бросить камень, и попадешь в десяток вельмож. Разве не станет выходец с обычной заштатной планеты отличной мишенью для их неприязни? Очки злодея потекут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грезы о легкой наживе, Лу Чэнь надолго замолчал. Правитель уже начал нервничать, но вскоре увидел, что Лу Чэнь едва заметно приподнял брови и сдержанно кивнул. Лицо правителя тут же расплылось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столице тебя встретит полковник Линь Чун. Начинай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Чэнь занялся сборами. Он удвоил зарплату секретарю Чэну, и тот согласился отправиться вместе с ним. Чэн не знал истинной причины переезда, полагая, что это часть новой стратегии развития компании. Раньше он уже бывал в столице по делам фирмы, но никогда не задерживался там надолго. Теперь же, уехав, они вряд ли вернутся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Чэн был сиротой, его ничего не держало, и он считал домом то место, где находился сам. А вот дворецкий Лу Чэня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здесь слишком долго и прикипел душой к каждому дереву, — улыбнулся он. — Когда вы обживетесь в столице, если позволите, я буду навещать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важные вещи, Лу Чэнь вскоре дождался полковника Линь Чуна. Как только тот появился, система в голове Лу Чэня пришла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 важный персонаж книги: Линь Чун, один из Близнецов империи, человек с блестящим будущим, один из фаворитов главного героя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приподнял бровь. С тех пор как он попал в этот мир, он безвылазно сидел на Восточной окраине и почти позабыл, что этот мир — лишь декорации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Линь Чун отдал честь. От него веяло суровой армейской дисциплиной, и первое, что подумал Лу Чэнь — этот человек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полковник Линь. Путь неблизкий, благодарю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холодно ответил Линь Чун, окинув омегу оценивающим взглядом. Кроме красоты, в нем не было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 не питал интереса к слабым омегам, он больше ценил независимых и амбициозных людей. Лу Чэнь не обратил внимания на холодность полковника — напротив, чем холоднее тот будет, тем больше очков злодея он сможет получить. В последние дни он был слишком занят работой и совсем не занимался их накоплением.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 подхватил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поднялся на борт корабля. Это был не обычный пассажирский лайнер, а военный транспорт, ощетинившийся орудиями. Кроме Лу Чэня, на борту были только военные. Секретарь Чэн должен был присоединиться к ним позже, закончив последние дела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 проводил Лу Чэня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поживите здесь несколько дней. Если что-то понадобится, обращайтесь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огляделся. Каюта была небольшой, но обставленной крайне аскетично. Интересно, все военные корабли такие скучные? Только он успел поставить чемодан, как система вновь начала подзуживать: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действуй! Провоцируй его, требуй невозможного, и очки злодея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ответь мне: всё, что я здесь делаю, Линь Чун доложит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Лу Чэнь в очередной раз убедился в ограниченности системы. — Мне здесь жить долгие годы. Если я сейчас испорчу впечатление у императора, что мне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очки злодея очень важны! — заверещала система. — Без них я здесь зачем? Ты что, передумал получать вакцину от зомби-вируса?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Поэтому мы должны выбирать правильные цели, — рассудительно ответил Лу Чэнь. — Наша цель — высокомерные аристократы и главные герои с их гаремами! Стоит проявить капельку спеси при общении с ними, и очки злодея потекут рекой. Тогда ты сможешь считать их до тех пор, пока у тебя двигатель не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жизнь мечты, система притихла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только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бросил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портить отношения с Линь Чуном по двум причинам: во-первых, всё сказанное им неизбежно дойдет до ушей императора, а во-вторых, сама личность Линь Чуна. Как и сказала система, он был одним из Близнецов империи, и его будущее было предопределено — он несомненно станет командующим округом, а то и маршалом. Лу Чэню предстояло провести здесь всю оставшуюся жизнь, и вражда с таким человеком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http://bllate.org/book/18768/1818609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