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дня спустя Цзян Шицзэ вернулся в императорский дворец на столичной планете. Император ждал сына, которого не видел два года, с тех пор как тот отправился в странствие.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императорской семьи, каждый принц до достижения совершеннолетия обязан совершить путешествие по всей территории империи. В этот период членам монаршей семьи запрещено пользоваться финансовой поддержкой дворца или раскрывать свою истинную личность. Они должны идти шаг за шагом, ступая на землю каждой планеты, чтобы своими глазами увидеть, как живет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Шицзэ потратил два года, чтобы обойти каждый уголок империи, и сегодня наконец завершил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вернулся, — император улыбнулся и, шагнув вперед, обнял сына. — Добро пожаловать домой. Твоя мать очень по тебе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очень скучал по вам, — с улыбкой ответил Цзян Шицзэ.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принюхался, уловив необычный запах, и его взгляд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почему от тебя пахнет феромонами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отстранился, его лицо оставалось спокойным, но голос стал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что еще не прошел обряд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Шицзэ замялся. Знал бы он раньше, не подходил бы к отцу так близко. Делать было нечего, и он в общих чертах рассказал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не удалось выяснить,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Противник действовал очень решительно, шансы найти зацепки крайне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они решили, что я стал слишком мягким правителем, раз осмелились поднять руку на тебя. А личность того омеги удалось установить? Есть ли связь между ним и нападавшими?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Установил. Никакой связи, просто чистое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сюда Цзян Шицзэ уже навел справки о Лу Чэне и вывел на экран его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парень. Почему он кажется мне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Шицзэ выключил голоэкран: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владелец корпорации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Лу возникла год назад и быстро охватила множество сфер. Особенно популярными стали их новые подавители — эффективные и недорогие, они пользуются большим спросом среди населения. Говорят, компания даже планирует выйти на рынок мехов. Достичь таких масштабов всего за год — человек он явно не простой. Император, разумеется, уже наводил о нем справки, чтобы убедиться, что тот не шпион другого государства, и после этого оставил его в покое. Он и подумать не мог, что случайность сведет этого человека с его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 тебя о нем впечатление? Есть ли чувства? — поддразнил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Шицзэ, вспоминая встречу, с досадой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 увидел в моих документах отметку о несовершеннолетии, он был готов отпрыгнуть от меня на восемь тысяч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рассмеялся император. — Это говорит о том, что с моральными принципами у него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 уголки губ Цзян Шицзэ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сказал ему, что на самом деле уже совершеннолетний? — с любопытством спросил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если промолчит, Лу Чэнь вызовет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снова усмехнулся и похлопал сына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уже совершеннолетний, завтра пройди тест на совместимость феромонов. Не обязательно жениться на том, с кем самый высокий показатель, но ты должен знать, на чем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император и императрица привели Цзян Шицзэ на тестирование. Принц уколол палец, капнул кровь в анализатор, и система заработала. Из-за огромного населения империи результатов приходилось ждать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пятнадцать минут прозвучал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Совместимость с феромоном HL (Айя, планета Сицинь) — 34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четыре? Император едва заметно кивнул — вполне приемлемый показатель.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продолжал перечислять результаты: в основном тридцать-сорок процентов. И вот,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...Совместимость с феромоном PD7394 (Ши И, столичная планета) — 99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потрясены. Что значит 99 процентов? Это означало, что вероятность их случайной встречи в тысячи раз выше, чем у других, а высокая совместимость феромонов будет подсознательно притягивать их друг к другу. Низкая совместимость не означает, что люди не могут любить, но такой высокий показатель — это почти что предначертанный судьбой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резко взглянул на сына и заметил на его лице легкое недоумение и нахмуренные брови — он выглядел явно не в восторге. Неужели сын и правда влюбился в Лу Чэня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уже открыл рот, чтобы сказать: «Если он тебе нравится, то и низкая совместимость не помеха», — как вдруг понял, что голос системы не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Совместимость с феромоном LR (Лу Чэнь, планета Дунлинь) — 100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голос окончательно затих, но в комнате еще долго стояла тишина. Было так тихо, что можно было услышать, как падает игла. Все застыли, пытаясь осознать услышанное и унять бурю эмоций. В их головах, еще мгновение назад пустых, теперь пульсировала одна-единственная цифра, выделенная красным и жирным: 100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 процентов совместимости с Ши И мгновенно отошли на второй план. Перед лицом сотни процентов все остальное меркло.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Шицзэ все еще стоял в оцепенении. В его воображении возникло лицо Лу Чэня — утонченное, изящное и немного высокомерное. Тот всегда говорил так небрежно, словно никто в мире не достоин его внимания. Цзян Шицзэ коснулся губ, словно возвращаясь в тот день, когда почувствовал сладкий цветочный аромат, наполнивший его рот в момент укуса. Его сердце бешено колотилось, ладонь медленно сползла с губ на грудь — казалось, сердце сейчас выпрыгнет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их совместимость с Лу Чэнем — 100 процентов? Кажется, это...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 императрица, придя в себя, переглянулись, глядя на реакцию своего остолбеневшего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приподняла бровь: Что происходит? Почему он выглядит как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Наверное,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прищурилась: Ты знаешь, кто такой Лу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только сейчас вспомнил, что вчера забыл рассказать об этом жене.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строго взглянула на него: Быстро пришли мне его фотографию, хочу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открыл голоэкран, и императрица тут же получила информацию о Лу Чэне. Увидев это лицо, она мгновенно смягчилась: «Ай, какой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дальше и ознакомившись с его биографией — непримечательное прошлое, а затем стремительный взлет за последний год, создание бизнес-империи, — императрица загорелась интересом. Она все больше проникалась симпатией к этому человеку. Однако такой омега... даже со 100-процентной совместимостью, вряд ли изменит свое отношение к кому-либо. Не факт, что ее сын сможет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Шицзэ наконец пришел в себя, моргнул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заметив, что его голос звучит напряженно и хрипло. Он дважды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тест изначально был лишь формальностью, но результат превзошел все ожидания. Император обвел взглядом комнату. Кроме них троих, здесь были стражники и персонал, обслуживающий приборы. Он бросил на них взгляд, и все тут же опустили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молчать. Ни слова об этом за пределами этой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повернулся к жене и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покои, император жестом отослал остальных и вкратце рассказал императрице о том, что произошло между Цзян Шицзэ и Лу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и правда судьба. Нужно как можно скорее пригласить господина Лу на столичную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такой высокой совместимости, если информация просочится, те, кто желает зла императорской семье, обязательно нанесут удар по Лу Чэню. Привезти его в столицу — лучший вариант для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http://bllate.org/book/18768/1818608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