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дом мгновенно отреагировал на команду, и комнату залило светом. Теперь двое, только что бывшие в такой пугающей близости, наконец могли разглядеть друг друга. Из-за недавней борьбы их одежда выглядела помятой, а у Лу Чэня расстегнулись две верхние пуговицы рубашки, обнажая изящную линию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Шицзэ задержался на них лишь на мгновение, но он тут же отвел глаза. Кровь, которая, казалось, начала остывать, вновь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холодно произнес Лу Чэнь, — давай обсудим, с какой стати ты оказался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мысленно выругал себя за такую реакцию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получаса назад на меня напали. Впрыснули какой-то неизвестный препарат, феромоны вышли из-под контроля. Чтобы не подвергать никого опасности, я выбрал пустую комнату, надеясь переждать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вызвал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Опасался, что с врачом что-то не так, — серьезно ответил Цзян Шицзэ.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так прост?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промолчал, что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вколол подавитель за все это время? — с сомнением спросил Лу Чэнь. Технологии подавления феромонов в Империи достигли невероятных высот, а благодаря государственным субсидиям препараты стали доступны каждому. Автоматы с ними стояли на каждом углу, достать ампулу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приподнял рукав, показывая два следа от уколов: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Вколол.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использованный шприц, который держал Лу Чэнь, и принюхался к остаткам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состав, кажется, не из тех, что продаются в аптеках.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новейшая разработка. — Лу Чэнь забрал шприц. — Коммерческая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образец был куда эффективнее того, что представили сегодня на презентации, хотя и стоил баснословных денег. Лу Чэнь всегда носил с собой новинки из своей лаборатории: с одной стороны, из-за специфики мира, в котором он жил, а с другой — в надежде, что однажды подвернется удачный случай и подвернется подопытный. Впрочем, сегодняшнее происшествие вряд ли можно было назвать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Перейдем к вопросу о компенсации, — Лу Чэнь закинул ногу на ногу и пронзительно посмотрел на него. — Присядь.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сел, выпрямив спину. Сразу видно — отличное воспитание, отметил про себя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Ши, от слова время. Можешь звать меня Шицзэ.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Ши, — Лу Чэнь проигнорировал его предложение. — Вы использовали подавитель, разработанный моей компанией, и, кроме того, без моего согласия совершили временную метку. Как вы собираетесь компенсировать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выпрямился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 кредитов.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ожидал, что парень окажется настолько состоятельным. Пятьдесят миллионов — сумма немалая, хотя сам Лу Чэнь в деньгах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его волновало лишь одно: главное, что это был не зомби. Лу Чэнь поднял запястье, их нейросети соприкоснулись, и Цзян Шицзэ ввел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Перевод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проверил 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обменяемся контактами? Если возникнут проблемы со здоровьем, я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феромонами — дело крайне интимное, однако некоторые омеги с повышенной чувствительностью плохо переносят феромоны альф высокого ранга. Это вызывает у них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есть профессиональная медицинская команда, — Лу Чэнь смотрел на него с ироничной улыбкой. — Судя по тому, как легко ты расстался с пятьюдесятью миллионами, твоя семья весьма обеспечена. Думаю, ты и сам справишься с любыми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откинулся на спинку кресла, скользнув взглядом по использованному шприцу.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дело в побочных эффектах препарата, можешь обратиться в любой пункт продаж компании Лу. Они передадут информацию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вздумает очернить его компанию, у него найдется сотня способов заставить этого человека пожалеть о своем решении. Лу Чэнь указал рукой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господин Ши, вам пора.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уже собирался подняться, когда Лу Чэнь заметил что-то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обернулся. Это было поддельное удостоверение личности, которое он подготовил для выхода в город, — оно выпало во время борьбы. Пока он поднимал его, Лу Чэнь мельком взглянул на документ, и выражение его лица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округлил глаза, в изумлении глядя на него, и указал на карман, куда тот убрал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еще нет восемнадцати?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Просто при регистрации данных возникла заминка, и документы оформили на месяц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парню едва исполнилось восемнадцать. Но полиции нет дела до таких тонкостей — они смотрят только на дату в удостоверении!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глубоко вздохнул, вспоминая, что только что произошло, и почувствовал, как перед глазами плывет.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восемнадцати, какого черта ты шляешься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посчитал, что это несправедливо: почему несовершеннолетним нельзя гулять? К тому же он совершеннолетний, просто с регистрацией возникли проблемы. Но так как перед ним омега, которому он только что против воли поставил временную метку, Цзян Шицзэ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едва сдержал поток отборных ругательств. Он открыл нейросеть и перевел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уведомления, Цзян Шицзэ взглянул на экран — деньги вернулись. Он тут же отправил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возвращать. Это я виноват, что ворвался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же — забирай, — Лу Чэнь снова отослал сумму. — Мне не нужны эти деньги, к тому же я сам виноват, что допустил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вырубил его сразу, ничего бы не случилось. Видимо, слишком долгое пребывание в мирное время притупило его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не хотел принимать деньги и попытался отправить их снова, но система заблокировала аккаунт. Частые переводы одной и той же суммы туда-обратно вызвали подозрения в незаконных махинациях.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нахмурился: он хотел просто вернуть долг, а в итоге аккаунт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получив уведомление о блокировке, только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уходи уже. Я же сказал, мне не нужны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с досадой посмотрел на экран,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пойду. В будущем я обязательно компенсирую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не надо. Сейчас мне нужно только одно — побыть в одиночестве.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указание на выход. Цзян Шицзэ ничего не оставалось, кроме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http://bllate.org/book/18768/1818606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