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такое возможно? Ты хочешь сказать, что по ночам оттуда доносится странный шум? — Ли Сяочжу недоуменно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 последнее время все только об этом и говорят. Самое странное, что в ночной тишине это место вдруг становится источником такого беспокойства, что спать совершенно невозможно, да и для безопасности это большая угроза, — добавила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Тогда давай сегодня ночью вместе сходим туда и выясним, в чем дело! Сейчас разойдемся по домам, а как стемнеет — встретимся на старом месте. Договорились? — легко предложила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Тогда расходимся, отдохнем немного, а вечером увидимся, — ответила Фан Кэсинь, слегка похлопала Ли Сяочжу по плечу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наступила ночь. К счастью, погода стояла отличная: ни дождя, ни ветра — идеальные условия для того, чтобы Ли Сяочжу и Фан Кэсинь могли выполнить свое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 Ли Сяочжу, ты даже на том же мотоцикле, что и вчера! — воскликнула Фан Кэсинь, поднимаясь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Побоялась, что до того места, о котором ты говорила, слишком далеко, поэтому решила приехать на мотоцикле. Давай, садись! — серьезно сказала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Кэсинь устроилась позади, Ли Сяочжу завела мотор, и они быстро помчались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именно находится то место? — спросила Ли Сяочжу, на ходу слегка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Точное место чуть дальше того торгового центра, куда мы ходили вчера, — уверенно ответила Фан Кэсинь, сидя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направляюсь прямиком к вчерашнему торговому центру, — сказала Ли Сяочжу и прибавила газу, чтобы поскорее добраться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достигли торгового центра, а затем, следуя указаниям Фан Кэсинь, проехали еще немного вперед. Вскоре издалека послышалось отчетливое пиликанье. Стало ясно: они прибыли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вдали они увидели толпу зомби. Существа, словно обезумев от звука, столпились вокруг его источника, беспокойно дергаясь и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Останови мотоцикл на обочине, пойдем дальше осторожно, — тихо и серьезно сказала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припаркуюсь, а потом пойдем пешком и посмотрим, что там происходит, — ответила Ли Сяочжу, медленно притормозила у края дороги и заглушила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тихо подошли к месту, где из-за шума собралось столько нежити. Понаблюдав некоторое время, они наконец поняли,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шум — главная причина. Зомби остро реагируют на любые звуки, поэтому тишина — залог безопасности. Если мы выключим этот прибор, толпа успокоится и разойдется. Действуем! — проанализировала ситуацию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Мой план такой: подождем здесь немного. Возможно, когда зомби устанут и начнут расходиться, мы сможем незаметно подойти и выключить устройство. Что скажешь, Фан Кэсинь? — спокойно пояснила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поддерживаю твой план, так и сделаем! Будем ждать здесь, — ответила Фан Кэсинь, кивнула и поправила маску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зомби, привлеченные шумом, наконец выбились из сил, успокоились и начали медленно расползаться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шанс! Ли Сяочжу, они уходят, можно подкрасться и выключить прибор! — прошептала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начинаем движение. Доберусь до него, подниму и выключу. Вперед! — решительно сказала Ли Сяочжу и смело двинулась к источнику звука. Фан Кэсинь быстро последовала за ней, внимательно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зомби окончательно рассеялись, и на земле остался лишь прибор, продолжавший издавать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«пищалка». Смотри, вот эта красная кнопка: нажимаешь — включается, нажимаешь еще раз — выключается. Все очень просто, — сказала Ли Сяочжу, нажала пальцем на кнопку, и прибор замолчал. Вокруг воцарилась ночная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такая молодец, Ли Сяочжу! Теперь, когда звук стих, зомби не будут сюда возвращаться, — радостно улыбнулась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единственный такой прибор в округе. Скорее всего, их здесь несколько, и они разбросаны по всей территории. Если мы хотим полностью обезопасить это место, нужно найти и выключить их все, — внимательно рассудила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анализ верный! Только так мы сможем успешно выполнить задание на сегодня. Что ж, идем искать следующий источник шума! Пошли! — уверенно сказала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