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старом условленном месте. Фан Кэсинь пришла заранее; она, как обычно, была в своих любимых декоративных очках, низко склонившись над книгой. Потягивая кофе, она выглядела совершенно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Ли Сяочжу и, словно по молчаливому согласию,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эта книга, Фан Кэсинь? — спросила Ли Сяочжу, сделав глоток теплого кофе из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 Сяочжу, ты не слышала? Говорят, в одном из районов нашего города начали появляться препараты, способные вылечить вирус зомби. Правда... они появляются только по ночам, причем в совершенно случайных местах, — Фан Кэсинь медленно закрыла книгу и добавила с серьезным, тревожным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Сыворотка от вируса зомби? Если мы сможем найти хотя бы пару флаконов ночью и передадим их в больницу или исследовательский институт, это ведь окажет колоссальную помощь в борьбе с эпидемией, верно? — Ли Сяочжу снова отпила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Безусловно. Но, судя по слухам, в тех районах, где находят лекарство, полно особенно опасных зомби. Да и вообще всё вокруг, включая витрины магазинов, выглядит так, будто там всё разнесли в щепки разъяренные твари, — Фан Кэсинь заметно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предлагаю сегодня ночью вооружиться до зубов и добровольно отправиться в этот район, чтобы попытаться отыскать следы лекарства! — уверенно заявила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договорились! Встретимся сегодня вечером здесь же и вместе отправимся на поиски, — Фан Кэсинь допила кофе, улыбнулась, прищурив глаза, и, встав,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не спешила уходить. Она взяла книгу, оставленную подругой на скамейке, и погрузилась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вечер. Солнце скрылось за горизонтом, зажглись звезды, и подруги встретились в назначенном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Готова, Фан Кэсинь? Путь до того района неблизкий, пешком мы будем идти целую вечность. Смотри, я пригнала из дома мотоцикл. Садись! — Ли Сяочжу припарковала байк перед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Фан Кэсинь быстро поднялась со скамейки и устроилась за спиной у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взревел, и мотоцикл сорвался с места, быстро набирая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находится то место? Это рядом с торговым центром, о котором ты говорила? — крикнула Ли Сяочжу, обернувшись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там. Мы доедем до торгового центра, оставим мотоцикл и дальше пойдем пешком искать флаконы! — ответила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прибыли на место. Спешившись, подруги обсудили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должно быть где-то здесь. Нам нужно методично обыскать все магазины вдоль улицы. Начнем с того супермаркета, — Ли Сяочжу решительно зашагала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Кэсинь поправила маску и поспешила следом, поравнявшись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двери пустующего супермаркета, они увидели настоящий хаос: товары были разбросаны повсюду, а остатки напитков заливали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товар перевернут, многие бутылки разбиты. Здесь полный беспорядок, — констатировала Фан Кэсинь,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Трудно поверить, что этот уютный и чистый магазин днем превратился в такое после нашествия зомби ночью. Просто невероятно! — отозвалась Ли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поискать. Даже если найдем всего один флакон, это уже будет удачей, — Фан Кэсинь начала продвигаться вглубь зала, осторожно отодвигая ногой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поиски не приносили результата. Они уже собирались уходить, как вдруг из-под нижней полки что-то выкатилось и с характерным звоном ударилось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лекарство! — радостно воскликнула Фан Кэсинь.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Сяочжу подбежала, подняла флакон и внимательно его 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сыворотка зеленого цвета! Никогда раньше такой не видела! — Фан Кэсинь довольно прищурилась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начало! Первый флакон у нас в руках, идем дальше, — Ли Сяочжу уверенно направилась к выходу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http://bllate.org/book/18767/1818085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