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дамы и господа, сейчас я прикажу обезьянке забросить мяч в корзину, не моргайте! — Дрессировщик мастерски подогревал интерес публики, то и дело напуская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 Браво! — после слов дрессировщика толпа снова пришла в восторг и разразилась радостными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Бросай! — уверенно скомандовал дрессировщик, обращаясь к обезьянке с мячом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Обезьянка, услышав приказ, проявила невероятную сообразительность: она ловко имитировала движения баскетболиста и, приложив усилие, умело забросила мяч в корзину, стоявшую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Просто великолепно! — видя, как блестяще обезьянка справилась с задачей, зрители пришли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тот момент, когда представление было в самом разгаре, маленькое колесо обозрения, находившееся поодаль, внезапно остановилось. Похоже, отключилось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Смотри, колесо встало. Должно быть, поломка или сбой питания, как странно! — Фан Кэсинь указала пальцем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аттракцион перестал вращаться, зрители, наблюдавшие за животными, невольно обернулись, с недоумением вглядываясь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 парка, отвечавший за колесо, после беглого осмотра решил перезапустить питание, но из-за досадной ошибки случайно активировал аварийный выключатель всего парка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по ошибке нажал на главный рубильник электросети, и это привело к катастрофе: в парке началось нашествие зомби, которому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парком мгновенно потемнело, во всех его уголках взвыли оглушительные сирены гражданской обороны, и вслед за этим вирус, пробуждающийся лишь с наступлением темноты, начал захватывать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этот работник просто молодец, ничего не скажешь! Умудрился включить систему нашествия зомби. Похоже, нам теперь не спастись! — с досадой произнесла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Фан Кэсинь. Боюсь, даже с пятью жизнями нам отсюда не выбраться, — мрачно отозвалась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 стремительно распространялся, и парк на глазах превращался в настоящий кошмарный тематический парк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Ли Сяочжу, после того как вирус захватил парк, изменилось не только небо, но и каждый уголок вокруг стал пугающе напоминать парк ужасов... — прошептала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нечего, нужно внимательно следить за обстановкой и искать выход. Смотри, ворота парка закрыты. Возможно, они откроются только тогда, когда мы выполним задание по отражению атаки зомби, — проницательно проанализировала ситуацию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ты права! — Фан Кэсинь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к колесу обозрения, осмотримся, может, удастся найти какие-то зацепки. Вперед! — Ли Сяочжу решительно зашагала вперед, а Фан Кэсинь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вряд ли снова заработает само по себе, но посмотри, наверху, в одной из кабинок, лежит лазерный пистолет. Если мы сможем его достать, он пригодится тебе для самообороны. Кто знает, может, он спасет нам жизнь, — сказала Ли Сяочжу, глядя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Залезть туда невозможно, это слишком опасно. Нужно придумать другой способ, — рассудительно ответила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верный способ — снова включить питание колеса, чтобы оно пришло в движение. Тогда мы дождемся, пока нужная кабинка опустится к земле, откроем дверь и заберем пистолет, — уверенно предложила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Какая же ты умная, Ли Сяочжу! Давай так и сделаем! — Фан Кэсинь подбежала к щитку и решительно нажала кнопку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скрежет, и колесо медленно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просто ждем, пока кабинка опустится, — радостно улыбнулась Ли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кабинка достигла земли. Совместными усилиями подруги успешно извлекли лазерный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Кэсинь, в той лавке я купила дезориентирующий пистолет, а этот лазерный теперь будет твой, — Ли Сяочжу протянула оружие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А теперь идем дальше искать зацепки! — улыбнулась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куда сложнее. В той самой кабинке, где лежал пистолет, был встроен датчик тревоги: стоило человеку забрать оружие, как сигнализация сработала, привлекая зомби из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писк, и к колесу обозрения со всех сторон, шатаясь, потянулись ожившие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Ли Сяочжу? Этот сигнал тревоги приманил кучу зомби! — Фан Кэсинь расширенными от ужаса глазами смотрела на приближающуюся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