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мерно двигался с установленной скоростью, плавно замедляясь на каждой станции. Однако до станции Парк Синсин, куда направлялись Ли Сяочжу и Фан Кэсинь,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столкнемся ли мы с какой-нибудь неведомой опасностью по пути в парк? — Фан Кэсинь задумливо смотрела в черное стекло вагона. — Каждый раз одно и то же: снаружи всё кажется тихим и обыденным, а на деле скрывает смертельную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Как бы тебе сказать? — Ли Сяочжу на секунду задумалась. — Я считаю, что у всего есть предзнаменования, и опасность — не исключение. Так что нам нужно просто внимательно следить за обстановкой: если что-то случится — сразу реагировать, а если станет совсем худо — бежать без оглядки.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случилось непредвиденное. За две остановки до Парка Синсин снаружи раздался оглушительный рев, подозрительно похожий на зомби, и состав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сработала аварийная система безопасности, и двери вагонов автоматически распахнулись. Это означало, что пассажиры могут покинуть поезд и по служебным путям добраться до следующей станции, спасаясь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осторожно выбираться из вагонов, пробираясь в тусклом свете ламп в сторону ближайшей станции. Но спокойствие длилось недолго: в конце последнего вагона послышался бешеный рык — толпа разъяренных зомби неслась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Быстрее покидаем поезд! — Фан Кэсинь вскочила с места и схватила Ли Сяочжу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происходит, остальные пассажиры бросились врассыпную, устремившись по путям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быстрее! — кричала Фан Кэсинь на бегу. — Зомби почти настигли нас, Ли Сяочжу!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все пассажиры благополучно добрались до следующей станции и по лестнице поднялись на второй подземный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чудо, что мы выбрались! — выдохнула Фан Кэсинь, чувствуя, как спадает напряжение. — Если бы они нас догнали, последствия были бы ужасными. Даже страшно представить, как эти твари впиваются зубами в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Ли Сяочжу тоже облегченно вздохнула и закусила губу. — Мы в безопасности. Теперь нам остается только дождаться следующего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состав прибыл точно по расписанию. Пассажиры организованно заняли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две остановки, и мы в Парке Синсин, — с предвкушением произнесла Фан Кэсинь. — Интересно, много ли там сегодня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посетители будут, — рассудительно ответила Ли Сяочжу, — но не так много,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место. Поднявшись на эскалаторе из метро, подруги оказались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Фан Кэсинь указала рукой. — Вон Парк Синсин, совсем рядом с выходом. Пойдем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парк стало ясно, что людей довольно много. Похоже, вирус зомби не смог разрушить привычный уклад города — люди продолжали жить своей жизнью, проявляя удивительную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столько народу, значит, безопасно. Пойдем прогуляемся, — предложила Ли Сяочжу, делая первый шаг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заглянули в небольшое кафе, чтобы выпить чего-нибудь освежающего.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мне, пожалуйста, клубничный чай со льдом, — заказала Ли Сяочжу и повернулась к подруге: — Фан Кэсинь, а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лимонную газировку, тоже со льдом! — громко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один клубничный чай и одна лимонная газировка, всё со льдом. Подождите минутку, — приветливо улыбнулась сотрудница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свои напитки, девушки продолжили прогулку,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Ли Сяочжу сделала большой глоток. — Говорят, сегодня вечером в парке будет представление с животными. Может,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Пойдем скорее, посмотрим, какие там будут звери. Вдруг покажут мою любимую обезьянку, которая умеет танцевать? — отозвалась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арене, там уже яблоку негде было упасть. Шоу еще не началось, но толпа гудела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 — раздалось вдруг. На сцену выскочила обезьянка в нарядном костюмчике, отбивая ритм на гонге.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восторженно закричала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Сяочжу, началось! — радостно воскликнула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началось! — подтвердила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всех! — молодой дрессировщик обратился к зрителям. — Представление в Парке Синсин объявляется открытым! Первый номер — обезьянка-баскетболист. Попрошу вынести баскетбольный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вывел на арену обезьянку в баскетбольной форме и передал дрессировщику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начинаем! — Дрессировщик легко подбросил мяч в сторону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публики, обезьянка ловко поймала снаряд, вызвав бурю оваций и восторженные крики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