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ж! Погнали дальше! — оживилась Фан Кэсинь и поправила на голове бейсболку.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за улицей, и вскоре Ли Сяочжу и Фан Кэсинь добрались до супермаркета. Людей на улицах заметно поубавилось — возможно, виной тому был вирус зомби, проявлявший себя исключительно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супермаркета, Фан Кэсинь объяснила Ли Сяочжу, что ей нужно купить кое-какие предметы первой необходимости: зубную щетку, пасту, одноразовые стаканчики для воды и тому подобное. Из-за вируса этот вечер выдался на редкость тихим — приходилось ждать по две-три минуты, прежде чем мимо супермаркета проходил хоть кто-то из немногочисленных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Ли Сяочжу! Можно идти на кассу. Я не стала брать много, боюсь, в рюкзак не влезет. Смотри, только это, — Фан Кэсинь подняла корзинку, показывая содержимое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это? Больше точно ничего не нужно? Ты уверена? — с беспокойством переспросила Ли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 Фан Кэсинь не успела договорить, как в районе, где стоял супермаркет, внезапно погас свет. В магазине и на улице воцарилась непроглядная тьма, лишь аварийные лампы тускло освещали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включим фонарики на телефонах, аварийное отключение нам не помеха, — сказала Ли Сяочжу и активировала подсветку, мгновенно осветив небольшой пятачок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включила. Пошли на кассу! — Фан Кэсинь подошла к прилавку и жестом показала продавщице, что готова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Ли Сяочжу помогла ей сложить покупки в рюкзак. Фан Кэсинь застегнула молнию и ловко закинула его на плечи. Однако, как только они собрались покинуть магазин, в районе начали появляться зомби, готовые напасть на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 дверь супермаркета с силой распахнулась, будучи выбитой мужчиной-зомби. Дверная рама при этом деформировалась. Существо с горящими глазами, мотая головой и скалясь, двинулось в их сторону,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Ли Сяочжу решительно выхватила из рюкзака маленький молоток и, воспользовавшись тем, что зомби отвлекся, бросилась вперед. Она нанесла серию точных ударов прямо по уязвимым местам монстра. После яростной схватки Ли Сяочжу удалось окончательно расправиться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Ну ты даешь, Ли Сяочжу! Не думала, что даже у таких свирепых зомби есть слабые места — стоило их найти и ударить, как всё закончилось, — с восхищением произнесла Фан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Это называется самооборона! Ха-ха-ха! — рассмеялась Ли Сяочжу, пряча молоток обратно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мелодичный звон — в супермаркете и на улице снова дали свет. Но опасность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полно зомби. Они бесцельно бродят по дорогам, а стоит им заметить человека, как они, шатаясь, направляются к нему, чтобы напасть, — холодно заметила Фан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Но нам нужно найти путь домой, иначе придется ждать рассвета, пока солнце не прогонит эту угрозу, — согласилась Ли Сяочжу. — Сначала выйдем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Сяочжу перешагнула через поверженного зомби, толкнула дверь и вышла наружу. Фан Кэсинь поспешила следом. Ночная улица была заполнена бродячими мертвецами: их глаза светились, некоторые опускали головы, другие совершали странные, дерганые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вернуться тем же путем. Зомби здесь много, но они медлительные. Если прибавим шаг, они нас не догонят. Пошли! — голос Ли Сяочжу звучал глухо из-за медицинской маски, но достаточно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 отозвалась Фан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редкие прохожие тоже начали замечать, что зомби двигаются крайне медленно, и если идти быстро, то нападения можно избежать. Но когда Ли Сяочжу и Фан Кэсинь решили, что опасность миновала, один из зомби впереди вдруг дернулся раз, другой, а затем, словно живой человек, стремительно развернулся. Единственное, что выдавало в нем монстра — сгорбленная спина и светящиеся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Худшее из того, что могло случиться, произошло: этот зомби на огромной скорости рванул прямо к ним. Если он схватит их,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закричала Фан Кэсинь, схватила Ли Сяочжу за руку, и они бросились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Еще быстрее! Он почти догнал нас! — не переставала кричать Фан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ускоримся! — Ли Сяочжу прибавила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немалое расстояние, злосчастные подруги обнаружили, что снова вернулись к супермаркету. Стало ясно: сегодня ночью домой они точно не попадут. Придется дожидаться рассвета, когда зомби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мы у магазина! Что же нам теперь делать? — возмущенно воскликнула Ли Сяочжу.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зомби, что гнался за нами, наверняка все еще там, где мы его встретили. Но это единственный путь домой. Как нам быть? — с отчаянием спросила Фан Кэсинь.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http://bllate.org/book/18767/1818075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