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обошел вокруг Лу Юя, с любопытством разглядывая его, и при этом не сдержал заливистого хохота: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Помощник Лу, ты... нет, это выше моих сил, дай посмеюсь еще немного,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Юя сменилось с недоуменного на предельно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Сун Шигуй наконец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помощник Лу, тебя что, кто-то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шутливом жесте указал пальцем на свой собственный лоб, хотя прекрасно понимал, что тыкать в другого человека — поступок не самый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внимание к деталям со стороны Сун Шигуя заставило Лу Юя проникнуться к нему чуть большей симпатией. Он-то полагал, что при своем бесшабашном характере и внушительном богатстве тот и вовсе не замечает таких обычных людей,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еще раз потер лоб, на котором красовался отчетливый красный след, и ответил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Сун, просто я долго спал, уткнувшись лицом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даже лишился дара речи. Как можно быть настолько скучным? Тот даже шутки не понимает, из-за чего сам Сун Шигуй выглядит каким-то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пальцами по столешнице, Сун Шигуй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сегодня плохо себя чувствуешь? Рабочий день закончился уже давно, а тебя и след простыл. Мне что, самому нужно было приходить и приглашать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хотел было сказать, что с ним все в порядке, но, вспомнив, что субботний медосмотр требует весомого предлога,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 Сун, но сейчас мне уже гораздо лучше. Прошу прощения, что отнял у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для убедительности нажал на живот и, склонив голову, незаметно прикусил губы, чтобы те стали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плохо? Может, все-таки сходишь в больницу провериться?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 типом эксплуататора, который не жалеет подчиненных, и не собирался заставлять никого работать в болезненном состоянии. В конце концов, здоровье — это главный капитал, а если они свалятся с ног, кто будет выполнять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 снова поднял голову, его губы заметно побледнели. Изображая человека, который хоть и страдает, но готов терпеть,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 Сун. Наверное, просто сегодня было слишком много дел, не успел поспать днем. Домой приду, отдохну,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хотел было настоять на своем, но, встретившись с решительным взглядом собеседника, промолчал. Ладно, ладно, не хочешь — как знаешь, упрямого не переупрямишь, а лезть не в свое дело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Вещи собрал?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вытащил из стопки папок одну и, по привычке потянувшись, чтобы забрать портфель Сун Шигуя, обнаружил, что его собственные руки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Шигуй проигнорировал вопросительный взгляд Лу Юя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Раз уж плохо себя чувствуешь, зачем геройствовать?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к выходу. Лу Юй моргнул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Сун Шигуй позвонил домработнице и попросил ее приготовить ужин в Цзиньланьюане. С тех пор как старик приставил к нему помощника, работа домработницы стала куда проще: теперь ей нужно было лишь приходить по расписанию, убираться и оставлять продукты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домой, как раз застали домработницу, которая собиралась уходить. Сун Шигуй весело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Чжао,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стоявший позади него, тоже выглянул и поздоровался с женщиной. Тетушку Чжао на самом деле звали не Чжао — это была фамилия ее мужа, того самого дяди-водителя. То ли так было привычнее, то ли удобнее, но после замужества ее все звали тетушкой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распахнула дверь, которую только что собиралась запереть: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Сун. Вот ведь совпадение, только хотела закрываться, а вы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отошла в сторону, прихватив мусор, чтобы освободить проход. Поболтав еще немного, женщина попрощалась с ними. Взглянув на бледного Лу Юя, она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помощник Лу, ты заболел? Почему губы такие белые?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который только что снова украдкой прикусил губы,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чем дело,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врачу ходил? — тетушка Чжао задержалась на пороге. — Одним сном тут не поможешь, нужно лекарства пить, чтобы быстрее на поправку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 Чжао, я понял. Я уже написал дяде Чжао, он ждет вас на парковке, идите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ему рукой и, еще раз дав наставления,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Сун Шигуя снова испортилось. Стоило ему вспомнить, что с ним Лу Юй всегда ведет себя официально, будто вовсе не умеет улыбаться, а с тетушкой Чжао расцветает, как на душе стало неприятно. С чего бы это? Он ведь босс! Он тот, кто платит ему зарплату! Почему Лу Юй может так искренне улыбаться другим, а с ним либо держит лицо, либо улыбается фальшиво? Это дискриминация! Самая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Шигуй дорожил своей репутацией, поэтому, даже если внутри него разыгрывалась целая драма, внешне он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распределили обязанности: один накрыл на стол, другой принес приборы. Лу Юй заметил перемену в настроении босса, но, раз тот молчал, решил не навязываться. Не спрашивай — значит, так нужно для поддержания образа. О саботаже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Лу Юй все-таки болен, Сун Шигуй, несмотря на свое холодное выражение лица, молча убрал посуду после ужина. Шум работающей посудомоечной машины заполнил тишину, и он вдруг вздохнул, не понимая, почему его это так задевает.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не успевший опередить босса, протер стол и, скрестив ноги, устроился у журнального столика, чтобы закончить дела. Эти документы были нужны для завтрашнего совещания, откладывать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Сун Шигуй увидел, как Лу Юй что-то усердно пишет. Он невольно усомнился: не стал ли он тем самым злобным капиталистом-эксплуататором? Иначе почему его помощник работает сверхурочно каждый божий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подошел к Лу Юю, сделал вид, что просматривает документы,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секретариате все такие занятые? Смотрю, ты каждый день берешь работу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делавший пометки, вздрогнул. Над его головой словно возник невидимый вопросительный знак. Он повернул голову и пристально посмотрел Сун Шигую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что, первый день на работе? Неужели ты, будучи президентом, сам не знаешь, много у нас работы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подобает прилежному работнику, он мог одновременно мысленно закатывать глаза и сохранять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как ваш личный помощник, я обязан контролировать все аспекты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прямого ответа он не дал, Сун Шигуй все понял. Если бы он не знал, что у Лу Юя не хватит на это ума и хитрости, он бы решил, что тот намеренно язвит.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http://bllate.org/book/18766/1817765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