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чье самолюбие было уязвлено, на мгновение скривился, но, вспомнив, кто еще стоит в лифте, был вынужден проглотить подступивший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вымученную улыбку,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прошу прощения, помощник Лу. Должно быть, я слишком переутомился, работая допоздна, раз не заметил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выслушав его, отвел взгляд и закатил глаза, а затем прислонился к стене кабины, дожидаясь, пока откроются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до чего же фальшиво. Еще и про работу допоздна заговорил — видимо, боится, что кто-то не узнает о его низкой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требования сюжета, Бай Юй в обычных обстоятельствах не стал бы целенаправленно задевать других. Но, как уже было сказано, это в обычных обстоятельствах. А когда сталкиваешься с таким человеком, как секретарь Ли, который, не имея способностей, обожает пакостить, да еще и делает это прямо у всех на виду, — то, что Бай Юй не подкараулил его в темном переулке с мешком, можно считать проявлением истинного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Лу Бай Юй все свои силы отдавал заработку и учебе, поэтому, выйдя в большой мир, неизбежно испытывал трудности в общении с людьми. Сразу после окончания университета он устроился в компанию Хунлян. Поначалу был лишь младшим секретарем, и, хотя его постоянно пытались подставить, он благодаря своим железным навыкам шаг за шагом продвигался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секретарь Ли был старожилом секретариата. По идее, с его двадцатилетним стажем место следующего генерального секретаря должно было достаться ему. Но, как говорится, если не случается ничего непредвиденного, то обязательно случится что-то непредвиденное. Лу Бай Юй, проработавший в компании менее четырех лет, внезапно вырвался вперед темной лошадкой и стал новым генеральным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секретарь Ли затаил на него злобу. В рабочее время он постоянно смотрел на него волком и во всем старался идти наперекор. Позже, узнав, что старик Сун втайне подыскивает себе особого помощника, он стал еще усерднее: перестал заниматься делом и только то и делал, что строил Лу Бай Юю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ирония судьбы: вопреки ожиданиям, эти козни лишь помогли Лу Бай Юю лишний раз блеснуть перед стариком Суном. В конце концов секретарь Ли все же добился своего и стал генеральным секретарем, но радости ему это не принесло. Почему? Да потому что Лу Бай Юй к тому времени уже стал особым помощником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каждая их встреча сопровождалась попытками секретаря Ли уколоть Лу Бай Юя, чтобы хоть как-то утешить свое самолюбие. Сегодняшний день не стал исключением, вот только на этот раз он наткнулся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помощников и кабинет президента находились на одном этаже, разделенные лишь коридором. И в должности особого помощника президента были свои плюсы. Например, наличие собственного кабинета — не нужно было ютиться вместе с целой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Юй открыл дверь, он даже не успел присесть, как на него посыпались рабочие задачи, и он закрутился, словно юла. Сначала нужно было сверить график Сун Шигуя с личным ассистентом, затем — подготовиться к приему важных клиентов. Весь день пролетел в суматохе, и за все утро Бай Юй видел Сун Шигуя лишь однажды, когда передавал ему документы, и после этого они больше не перемолвились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Юй едва успел воспользоваться коротким перерывом, чтобы передохнуть, как вдруг возникли проблемы с одним из крупных проектов, и его тут же сорвали с места для проверки ситуации на объекте. Во второй половине дня он едва вернулся в офис и не успел допить чашку чая, как его вызвали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Бай Юй был настолько измотан, что не хотел шевелить даже пальцем. Где же та легкая работа в кабинете под кондиционером, о которой он мечтал? Пришлось бегать по этажам и выезжать на встречи. Если бы кто-то посмотрел на его шагомер, то подумал бы, что он пробежал марафон. При такой интенсивности работы иммунитет упадет у кого угодно, так что неудивительно, что Лу Бай Юй заработал рак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раке печени у Бай Юя снова разболелась голова. Если посчитать, до двадцати трех лет ему осталось меньше двух месяцев, а до двадцати четырех — возраста, когда по сюжету обнаруживают терминальную стадию рака, — всего один год. Разумеется, не исключено, что он уже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неизвестно: вызвана ли его опухоль генетической мутацией собственных клеток, приведшей к неконтролируемому делению, или же она развилась на фоне вирусного гепатита B или C. В последнем случае вирус в процессе развития болезни мог передаваться через кровь, от матери к ребенку или половым путем. Хотя Лу Бай Юй был мужчиной и вел себя настолько целомудренно, что даже за руки ни с кем не держался, никто не мог гарантировать, что в какой-нибудь недобросовестной клинике не провели небезопасную медицинскую процедуру или что он случайно не воспользовался чужой бритвой.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Поежившись, Бай Юй поспешно тряхнул головой. Он твердо решил в ближайшую субботу отпроситься у старика Суна, сославшись на дела, и отправиться в больницу на полное обследование, чтобы задушить болезнь в зародыше. К тому же за эти несколько дней можно придумать убедительную отговорку. В конце концов, обычный поход к врачу без видимой причины вызывает подозрения, особенно если учесть, что Лу Бай Юй всегда был тем, кто экономит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 Сун Шигуй, как обычно, невозмутимо сидел в своем кабинете, ожидая, когда Бай Юй придет за ним. Но сегодня что-то пошло не так: прошло десять минут, а от помощника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не отличался особым терпением. Прождав еще пять минут, он не выдержал, встал и сам направился в соседний кабинет. Толкнув дверь, он застал Бай Юя, который, склонившись над столом, качал головой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Шигуя невольно сжалось, и он быстро подошел к нему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Лу, что вы делаете?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вздрогнул от неожиданного голоса. Он поспешно прижал руку к груди, успокаивая испуганное сердечко, и втайне досадуя на то, что так глубоко погрузился в свои мысли, что даже не заметил, как кто-то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потирая лоб, на котором от долгого лежания на столе остался след, и уже хотел сказать, что все в порядке, но не успел — Сун Шигуй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