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департаменте исполнения задач персонажи, которых предстоит воплотить, делятся на три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первой относятся отъявленные негодяи с глубоко порочными душами. Чтобы обрести шанс на перерождение, они должны отправиться в различные миры и искупить свои грехи добрыми делами. Исполнители же погружаются в их миры, чтобы в процессе игры очистить и преобразить их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второму типу принадлежат те, кто раскусил законы своих миров и взбунтовался против них. Одни не желали больше подчиняться сценарию и следовать предначертанному финалу, другие жаждали иных миров и захватывающих приключений. Словом, они просто не хотели больше оставаться безвольными марионетками. В таких случаях исполнители берут на себя роль дублёров, проживая их жизни заново, чтобы те могли начать свой новый, светлый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категория — это добрые душой, но глубоко несчастные люди, чьи судьбы полны горестей и безысходности. Возможно, в качестве компенсации за их страдания, после их кончины исполнители проникают в их миры, чтобы соткать для них прекрасный сон, пока сами они отправляются в другие миры навстречу новой,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Лу Байюй относится именно к третьей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Байюй открыл глаза, мир вокруг начал свой бег. Автомобиль плавно катился по дороге, а неоновые огни, пробиваясь сквозь стекло, ложились на его лицо причудливыми тенями. В салоне царила тишина, нарушаемая лишь редким шелестом бумаги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мужской голос. Байюй, сидевший на переднем пассажирском сиденье, не успел даже осознать происходящее, как его голова сама собой повернулась назад. Похоже, это была мышечная память, оставшаяся от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сползшие на переносицу очки в золотой оправе, Байюй изобразил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у вас есть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его нынешняя личность — специальный помощник. А человек, который только что его окликнул — его начальник, нынешний президент корпорации Хунлян, Сун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по совместительству, он — «глаза и уши», приставленные к нему дедом, председателем совета директоров, чтобы следить за каждым шагом внука и не давать ему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 глупостями не имелось в виду ничего криминального вроде наркотиков или азартных игр. Просто господин Сун, вернувшись из-за границы, приобрёл довольно дерзкие привычки и страсть к экстремальному спорту. Старик до смерти боялся, что если оставить его без присмотра, тот в любой момент сбежит в девственные джунгли или полезет покорять отвесные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Байюй снова улыбается этой своей вымученной офисной улыбкой, Сун Шигуй почувствовал прилив раздражения, и его ледяная маска, которую он так старательно держал,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не дождавшись ответа в течение полуминуты, ничуть не смутился и продолжал улыбаться в той же неловкой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чья грудь тяжело вздымалась от гнева, наконец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Лу, если я не ошибаюсь, я плачу вам только одну зарплату, а сейчас уже нерабочее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тому пора бы исчезнуть с глаз долой. Байюй, будто не поняв намека, всё с той же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председатель недавно назначил мне вторую зарплату, так что об этом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едва не задохнувшись от возмущения, швырнул документы в сторону, подался вперёд и впился взглядом в глаза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чтобы вы перестали ходить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покачал головой, не теряя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Сун, но по распоряжению председателя я обязан следовать за вами неотступно и быть в вашем распоряжении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в конце концов,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и вы, и председатель — мои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сжал кулаки, пару раз сердито махнул ими в воздухе, а затем, смирившись с судьбой, откинулся на спинку сиденья и закрыл глаза. Старик действительно силён, раз смог отыскать такого упёртого человека, как Лу Байюй! Неужели так сложно сделать вид, что подчиняешься, а на деле действовать по-своему? Свалил бы потом всю вину на него, разве старик нашёл бы повод наказать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Шигуй решил вздремнуть, Байюй поправил очки и отвернулся. Размяв затекшую шею, он открыл телефон и принялся за оставшуюся работу. Водитель, сидевший за рулём, молча выдохнул с облегчением. Ещё один день прошёл без жертв среди случайных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в салоне нарушил телефонный звонок. Видя, что мелодия становится всё настойчивее, Байюй обернулся и заботливо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ваш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который как раз собирался разразиться бранью и выяснить, кто смеет ему досаждать, замер. Нажав на переносицу, он, не открывая глаз, вытащил телефон и провёл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динамика, перекрывая фоновый шум, донёсся подобострастный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наши соревнования вот-вот начнутся, вы скоро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у которого накопилось достаточно злости, не упустил случая сорваться на подвернувшуюся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куда я денусь? Ты в своей компании все дела переделал? Целыми днями только о развлечениях и думаешь, считаешь, что я такой же бездельник,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словно пулемётная очередь, он не дожидаясь ответа, решительно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«жертва», глядя на надпись «Вызов завершён», лишь недоумённо замолчала. Если память его не подводит, это ведь сам господин Сун предложил устроить гонки, вот они и взялись за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найдя громоотвод, Сун Шигуй заметно повеселел, и его нога, закинутая на ногу, начала подрагивать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верный своей роли работяги, быстро проделал пару манипуляций в телефоне, вышел из приложения и открыл чат с контактом под именем Председатель, чтобы отправить ежедневный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Председатель, господин Сун отказался от участия в ночных гонках по горному серпантину, водитель везёт нас в резиденцию Цзиньланьюань.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телефон завибрировал. Байюй включил экран и, как и ожидалось, увидел сообщение от господина Суна-старшего.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Благодарю тебя, Сяо Лу, в этом месяце твоя премия будет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Байюя ярко вспыхнули, улыбка стала куда более искренней, а пальцы, печатающие ответ, слегка дрожали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Спасибо, председатель,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http://bllate.org/book/18766/1817760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