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ощущала ледяное прикосновение, которое не проходило. Вэнь Чу не мог ни увернуться, ни отстраниться. Он обреченно погладил Сы Цзюэ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Ну же, умница, сейчас я найду тебе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его поднятой руке появилась коробка со свежим мясом — специальный корм для Сы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острым нюхом Сы Цзюэ тут же вскинул голову и протянул руку, пытаясь вырвать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получил легкий шлепок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послушно опустил руку, но потянулся лицом к Вэнь Чу, оскалил зубы и раздраженно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Голодный! Дай мне! А то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свирепым, а рык —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испугался, он подался вперед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серый волк вмиг превратился в кроткого ягненка. В его затуманенных серых зрачках даже промелькнула какая-то странная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хотел есть, но еды не было, и это его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смягчился. Он снова погладил Сы Цзюэ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прелесть. Сейчас покормлю, не волнуйся. Ты только что дрался с другими зомби, руки грязные, не смей хватать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дезинфицирующую салфетку, тщательно протер свои руки и, запинаясь, принялся кормить Сы Цзюэ небрежно нарезанными кусками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осторожно избегал касаться рук Вэнь Чу, забирал еду и жадно смотрел на него, яростно пережевывая пищу, словно ел самого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уже привыкший к этому, не обращал внимания и продолжал кормить его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Сы Цзюэ мог есть и сам, но делал это по-звериному, жадно заглатывая куски, что Вэнь Чу не нравилось, поэтому приходилось кормить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использовал вилку, но ставший зомби Сы Цзюэ был немного глуповат и пытался жевать даже металл. Однажды он чуть не сломал себе зубы, поэтому Вэнь Чу пришлось перейти на кормление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коробкой, Вэнь Чу достал салфетку и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снова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значит, наелся. Пойдем, поищем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вытер свои руки и, снова взяв Сы Цзюэ за руку, пошел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была небольшой, всего с десяток домов, расположенных на приличном расстоянии друг от друга. Потребовалось два часа, чтобы обойти её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деревня выглядела пустой, зомби было мало, да и те — лишь низшего,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радостно ущипнул Сы Цзюэ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же говорил, что нам в большинстве случаев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темнеть, и Вэнь Чу решил остановиться на отдых, а завтра продолжить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ровную площадку, и в тот же миг перед ним появился огромный роскошный дом на колесах. Это был его мобильный дом, автофургон с выдвижными секциями.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просторно: два этажа, кухня, гостиная, игровая комната и большая хозяйская спальня с ванной. На повороте лестницы, ведущей на второй этаж, располагался общий санузел. Наверху находились еще одна гостиная, музыкальная комната, кабинет и гостевая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фургон был подарком отца на окончание учебы — специально заказанный сверхроскошный дом на колесах с солнечными батареями. Он был настолько вычурным, что оказался совершенно непрактичным, и до апокалипсиса Вэнь Чу ни разу им не воспользовался. Кто бы мог подумать, что после конца света он окажется так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весь день, Вэнь Чу проголодался до смерти. Но, заглянув в запасы, он увидел лишь просроченный хлеб, просроченное молоко и просроченные закуски. Аппетит пропал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Крупа и мясо были, но готовить он не умел. В конце концов, чтобы хоть как-то насытиться, он открыл банку просроченных консервов и, прислонившись к груди Сы Цзюэ, принялся за еду, чувствуя себя совершенно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ел, слезы сами собой потекли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молодой господин, он никогда не знал такой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банку и, уткнувшись в грудь Сы Цзюэ,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так хочу поесть то, что ты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не понимал горя Вэнь Чу, он лишь знал, что тот вкусно пахнет, мило лепечет и вообще очень 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Чу успокоился и отстранился, одежда на груди Сы Цзюэ была насквозь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схватил банку и принялся второпях запихивать в себя еду. Если есть достаточно быстро, то вкус гадости не успеет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Чу отвел Сы Цзюэ в спальню, они умылись, переоделись в пижамы и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плотная пижама не могла скрыть исходящий от Сы Цзюэ холод. Вэнь Чу впал в уныние. Каждый раз в такие моменты он с болезненной ясностью осознавал, что Сы Цзюэ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щекой о лицо Сы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холодно, я буду обнимать тебя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Сы Цзюэ и положил её себе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вмиг напрягся. Он смотрел на свою руку, на талию Вэнь Чу, и его выражение лица стало испуганным, словно перед ним был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Чу моментально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любимый, обними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мог смириться — почему даже объятия стали для них роскошью?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желая мучить Сы Цзюэ, он убрал его руку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с облегчением выдохнул и поспешно спрятал руку. Этой рукой он бил других мерзких тварей, она не должна была испачкать или поранить его нежного, сладкого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больше не мог сдерживаться. Он зарылся лицом в грудь Сы Цзюэ, заливаясь слезами, и обвил его руками и ногами,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бойся, не бойся. Я сам тебя обниму, прижму так крепко, что никогда, даже после смерти,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http://bllate.org/book/18765/1817500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