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выстрел, Вэнь Чу на миг замер. Он подумал, что Шрамоголовый, скорее всего, тоже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язык Сы Цзюэ и уткнулся лицом в его шею, тихонько прерывисто дыша. Была ли влага в уголках его глаз следствием поцелуев или чем-то иным,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он с легкой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дожить до того дня, когда в меня направят дуло пистолета.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хотел было продолжить целоваться, но Сянсян Тяньтянь спряталась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 не решился её отодвинуть.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и безуспешно попытавшись дотянуться до губ, он был вынужден отступить и начал вылизывать шею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вернуло Вэнь Чу к реальности. Печаль мгновенно испарилась. Он поднял голову и крепко поцеловал Сы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это я сейчас распускал нюни? В конце концов, главное, что ты рядом. Пошли! Убираемся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апокалипсиса — не место для пустых терзаний, лучше подумать о том,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Сы Цзюэ и, взяв его за руку,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почти разбрелись. Вэнь Чу убрал в пространственное хранилище стеллаж, перекрывавший дверь, и, прижавшись к груди Сы Цзюэ,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зомби всё ещё были те же двое, что и раньше, но, видимо, методы Сы Цзюэ их изрядно напугали. Даже насытившись и восстановив свои силы, они не осмелились подойти к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благополучно, хоть и не без риска, покинули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на заправке Вэнь Чу выбился из сил. Ему хотелось передохнуть, но разбивать лагерь прямо у дороги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трасса была одной из тех, что государство специально расчистило для выживших, направляющихся к безопасным базам. Встретить людей на пути можно было в любой момент, а сейчас Вэнь Чу боялся людей даже больше, чем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дорогу он присматривал подходящее место для ночлега и наконец заметил неподалеку от дороги небольшую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отлично замаскирована среди густых высоких деревьев. Если бы не бинокль и внимательность Вэнь Чу, он бы её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и, потянув за собой Сы Цзюэ, направился в сторону деревни. Дорога была пустынной и ухабистой, проехать на машине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казалась близкой, но путь до неё занял немало времени. Они шли, периодически останавливаясь, и добрались до окраины как раз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месте Вэнь Чу снова заколебался. Он посмотрел на Сы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зайдем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всегда защищал Сы Цзюэ, поэтому при возникновении проблем первой реакцией Вэнь Чу было искать у него поддержки. Но теперь Сы Цзюэ превратился в зомби и уже не мог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 мгновение помрачнел, но тут же взял себя в руки: теперь его очередь защищать своего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груди Сы Цзюэ, глядя на пустынную деревню, и принялся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зомби, могут быть и люди, но если мы войдем, то сможем собрать кое-какие припасы. Зомби ниже третьего уровня тебя боятся, а если встретим людей — у нас есть оружие, и мы не боимся смерти, так что, кажется, нам нечего опасаться. Как думаешь, встретим ли мы зомби четвертого уровня? Будет ли он бояться тебя? И справимся ли мы с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Цзюэ, стоявший за его спиной, опустил голову и зарылся носом в шею Вэнь Чу, словно пес, методично вылизывая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свои вопросы Вэнь Чу ответа не получил, но и не рассердился. Он повернулся и взял лицо того, кто уткнулся в его шею,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большая часть лица Сы Цзюэ скрывалась в капюшоне штормовки, виден был лишь неестественно бледный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доступа к сладкой коже, Сы Цзюэ заерзал, пытаясь снова пробраться к шее Вэнь Чу, и издал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Цзюэ и раньше был крупнее и сильнее Вэнь Чу, а став зомби, обрел ещё большую мощь. Вэнь Чу был не в силах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снова усердно вылизывает его шею, Вэнь Чу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лизать. Ты всё равно не хочешь меня съесть, кроме как залить мне всю шею слюнями, толку от тебя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http://bllate.org/book/18765/1817499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