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снаружи раздался очередной крик. За короткое время погиб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придумайте же что-нибудь, что нам делать? — двое оставшихся в живых подручных были в ужасе. Отбиваясь от зомби, они пятились к Шраму.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в ярости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делать! Думаешь, я сам знаю,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заправки не было ни единого укрытия, кроме этой небольшой постройки, но проход к ней был завален всяким хламом, на разборку которого у них просто не оставалось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Шрам окончательно отчаялся: они оказались в ловушке прямо перед входом в магазин, окруженные толпой мертвецов. Сейчас ситуация была еще терпимой, так как оба высокоуровневых зомби были заняты едой, но справиться с такой оравой обычных тварей им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снова взревел Шрам, не в силах сдержать бессильную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отчаяния он вдруг заметил Вэнь Чу и Сы Цзюэ, выходящих из подсобки. Из-за того, что на Сы Цзюэ была надета кепка, а сам Шрам находился на грани нервного срыва, он не распознал в нем зомби. Обрадованный, он закричал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быстро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сейчас не в духе, на добрые дела меня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этот человек не из хороших, а играть в святошу он не собирался. К тому же, снаружи кишели зомби — даже если бы он впустил их, они вряд ли бы выжили, ведь у них не было такой защиты,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внимания на крики, Вэнь Чу попытался утянуть Сы Цзюэ обратно. Тот двигался медленно, словно его верхняя и нижняя части тела никак не могли договориться: ноги продолжали идти вперед, а туловище постоянно разворачивалось назад, не сводя глаз с Вэнь Чу. Из-за этого они почти не продвинулись.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Помогите…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одного сообщника Шрама схватили, повалили на землю и принялись рвать на части. Теперь их осталось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в панике увидел, что люди за дверью по-прежнему бездействуют. Взбешенный до предела,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твари! Смеете не открывать мне дверь? Мелкие ублюдки, я вас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вскинул пистолет и прицелился в идущего впереди Сы Цзюэ. Страх и отчаяние почти лишили его рассудка: он понимал лишь одно — если ему суждено умереть, то никто не выйдет отсюда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оружие, Вэнь Чу вздрогнул. Собрав все силы, он бросился на Сы Цзюэ, прикрывая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 — стекло разлетелось вдребезги, но, к счастью, никто не пострадал. Вэнь Чу лежал на полу, чувствуя, как бешено колотится сердце. Слава богу,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Выстрелив лишь раз, Шрам больше не мог отвлекаться на тех, кто был внутри: зомби снова набросились на него. Ему оставалось лишь проклинать всё на свете и отбиваться от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Цзюэ, чей мозг работал не слишком быстро, был ошеломлен случившимся. Не успел он прийти в себя, как Вэнь Чу подхватил его и стремительно утащил обратно в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вбежали в самую глубину склада. Вэнь Чу опустил Сы Цзюэ на пол, резко развернулся и начал нагромождать вещи из своего пространственного хранилища, наглухо заваливая вход. Раньше здесь висела лишь занавеска, так как была основная дверь, но теперь, чтобы удержать Сы Цзюэ, он решил перекрыть и этот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Вэнь Чу наконец выдохнул. За внешнюю дверь он не переживал — он забаррикадировал её так надежно, что банде Шрама было не прорваться сквозь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наконец пришел в себя. Воздух все еще был пропитан запахом еды, и его ноги невольно потянулись к выходу. Вэнь Чу тут же преградил ему путь и стал толкать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выходить! Ты хоть понимаешь, что та пуля чуть в тебя не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зомби не умирают от обычных ранений, если не повреждено ядро, Вэнь Чу не мог допустить, чтобы Сы Цзюэ хоть немного пострадал. А вдруг пуля попала бы в цель? Он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не останавливался, продолжая напирать. Вэнь Чу в отчаянии прибег к угрозам: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 сейчас — вечером не получишь ничего вкусного! И потом не получишь! И чистить зубы, мыться или греть постель я тебе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http://bllate.org/book/18765/1817497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