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сосредоточенно собиравший вещи, замер. Он перевел взгляд на руку Сы Цзюэ, протянутую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серовато-белой ладони безмолвно лежала конфета на палочке с ароматом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Чу против воли сжалось от невыносимой горечи, и слезы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Сы Цзюэ превратился в зомби, его леденцы закончились, и он обещал найти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ожидал, что теперь, когда Сы Цзюэ, возможно, даже не помнит, кто он такой, тот все еще будет помнить о своем обещании и найдет именно те, апельсиновые, которые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зарычал Сы Цзюэ, становясь раздражительным. Ему не нравилось, что Вэнь Чу плачет, но он не понимал, что с этим делать, и мог лишь беспокойно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Вэнь Чу полились еще сильнее. Хотя в сознании Сы Цзюэ, возможно, и теплилась искра воспоминаний о нем, он все равно оставался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меня, — всхлипнул он. — Я не смог тебя защитить. Если бы я был сильнее, тебя бы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занервничал еще больше. Он швырнул прочь виновника слез — леденец. Его сладкий и ароматный малыш расстроился из-за этой штуки, отвратительная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упала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бросать, — Вэнь Чу вытер лицо и обнял Сы Цзюэ. — Ты дал это мне, мне очень нравится. Просто… мне сейчас немного грустно, дай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объятиях Сы Цзюэ, Вэнь Чу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руку, подобрал выброшенную конфету, развернул обертку и поднес к губам Сы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ешь, это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не шелохнулся, по-прежнему хмуро глядя на слезы на лице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мгновенно понял, о чем тот думает. Он взял руку Сы Цзюэ и беспорядочно провел ею по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Ты должен вытирать мне слезы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Чу перехватил его ладонь, Сы Цзюэ застыл, боясь даже пошевелиться. Его руки были созданы для того, чтобы крушить уродливых тварей, и он боялся повредить своего нежного, сладко пахнущего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слезы упали на тыльную сторону ладони, но Сы Цзюэ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раздражает! Ему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Вэнь Чу быстро развернул еще одну конфету и вложил ее в рот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погружен в странные мысли и даже не успел среагировать, пока во рту не распространился тошнотворный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Сы Цзюэ чуть не выплюнул ее. Он свирепо уставился на Вэнь Чу: мало того, что подсунул такую гадость, так еще и ждет, что он это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ответил действием. Он поднял руку, большим и указательным пальцами с трудом вытащил леденец и осторожно протянул его обратно к губам Вэнь Чу,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штука была невкусной, он был уверен, что его сладкому малышу она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улыбаясь, взял конфету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Сладко, очень вкусно,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зомби не ядовита — это Вэнь Чу выяснил однажды, когда в порыве отчаяния хотел, чтобы Сы Цзюэ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Чу засияли, он был счастлив. Сы Цзюэ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Вэнь Чу к коробке с леденцами, присел на корточки и начал одну за другой подавать ему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тоже сел рядом, закурил недокуренную сигарету и, поочередно принимая леденцы из рук Сы Цзюэ, складывал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конфеты, Сы Цзюэ встал и удовлетворенно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тебе. А теперь дай мне укусить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шее Вэнь Чу и открыл рот. Кожа здесь была тонкой, стоило лишь слегка укусить, и он наконец почувствует долгожданный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 Сы Цзюэ отчаянно боролся со своей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отравленные клыки были совсем рядом с шеей, но Вэнь Чу не обращал на это внимания. Его ноги затекли от долгого сидения, и он прислонился к груди Сы Цзюэ,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табака вперемешку с апельсином — сладко-горький, кружащий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вынул изо рта леденец, зажал сигарету в пальцах, затянулся поглубже и потянулся к губам Сы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пьянеет от этого вкуса, почему должен наслаждаться 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остекленевших глазах Сы Цзюэ мелькнула растерянность. Он приоткрыл рот, осторожно контролируя свои зубы, и замер,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укусить, но остатки человеческого сознания твердили: нельзя,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