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тесном пространстве две зомби сошлись в яростной схватке. Удары кулаками, пинки, столкновения телами и дикий вой — всё смешалось в хаосе боя. Поскольку Сы Цзюэ продолжал прижимать к себе Вэнь Чу, он ещё сохранял подобие человеческого облика, тогда как его противник, окончательно превратившись в зверя, пустил в ход всё: 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двигался стремительно, и Вэнь Чу, которого Сы Цзюэ не выпускал из объятий, казалось, вот-вот потеряет сознание от тряски. Битва была ожесточенной, но противник явно уступал Сы Цзюэ в силе. Вскоре раздался отчетливый хруст — Сы Цзюэ снес врагу голову, хотя обезглавленное тело по инерции продолжало рваться вперед. Сы Цзюэ взмахнул ногой, и туша отлетела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зомби, до этого стоявшая в стороне, увидев такое, не дожидаясь нападения, бросилась наутек, пустив в ход все конечности. Зомби не отличались глубоким интеллектом, но инстинкт самосохранения работал безотказно: не можешь победить —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стихло, лицо Вэнь Чу в объятиях Сы Цзюэ пылало. И вовсе не от возбуждения или страха — его просто до боли сдавили, так что кровь прилила к коже. Пока его защитник сражался, Вэнь Чу не смел дергаться, чтобы не мешать, но теперь, когда победа была за ними, пришло время разобраться с вопросом домашнего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ударил по руке Сы Цзюэ:</w:t>
      </w:r>
    </w:p>
    <w:p w:rsidR="00BB20FC" w:rsidRPr="00357A74" w:rsidRDefault="00357A74" w:rsidP="00BB20FC">
      <w:pPr>
        <w:jc w:val="left"/>
        <w:rPr>
          <w:sz w:val="28"/>
          <w:lang w:val="en-US"/>
        </w:rPr>
      </w:pPr>
      <w:r w:rsidRPr="00357A74">
        <w:rPr>
          <w:sz w:val="28"/>
          <w:lang w:val="en-US"/>
        </w:rPr>
        <w:t>— Отпусти меня! Ты мне сейчас поясницу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Цзюэ не понимал человеческой речи, но осознал, что причинил вред своему сладкому ароматному сокровищу. Он тут же разжал руки и замер, в растерянности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Вэнь Чу болезненно охнул и задрал край одежды, чтобы осмотреть повреждения. На белоснежной коже красовался жуткий красный отпечаток огромной ладони, который уже начинал синеть. У Вэнь Чу глаза наполнились слезами — он с детства был очень чувствителен к боли. Конечно, он понимал, что ситуация была критической и винить Сы Цзюэ не стоило, но ему всё равно хотелось возмутиться. Раньше Сы Цзюэ слишком его баловал, и теперь он просто не мог стерпеть ни малейшей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пальцем на синяк, он принялся отчитывать его:</w:t>
      </w:r>
    </w:p>
    <w:p w:rsidR="00BB20FC" w:rsidRPr="00357A74" w:rsidRDefault="00357A74" w:rsidP="00BB20FC">
      <w:pPr>
        <w:jc w:val="left"/>
        <w:rPr>
          <w:sz w:val="28"/>
          <w:lang w:val="en-US"/>
        </w:rPr>
      </w:pPr>
      <w:r w:rsidRPr="00357A74">
        <w:rPr>
          <w:sz w:val="28"/>
          <w:lang w:val="en-US"/>
        </w:rPr>
        <w:t>— Смотри! Уже синее всё! Ты сам не понимаешь, какой ты сильный? Если ты меня досмерти затискаешь, у тебя не останется мужа! И некому будет стирать тебе вещи, чистить зубы, мыть тебя, кормить и согревать постель,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Цзюэ опустил голову и, не мигая, уставился на бледную кожу. Со стороны казалось, что он послушно сносит выговор, но на самом деле он с трудом сглатывал слюну, борясь с голодом. Как же вкусно! Как же хочется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 распаляясь от собственной обиды, опустил одежду, схватил руку Сы Цзюэ, которой тот его обнимал, задрал на ней рукав и слегка укусил за предплечье. Сы Цзюэ даже не шелохнулся, покорно позволяя себя кусать, а в голове у него пронеслось лишь одно: укусил. Кайф! Сам хочу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 коже след от зубов, Вэнь Чу поднял взгляд на красивое лицо Сы Цзюэ, и гнев внезапно улетучился. Он ущипнул его за щеку:</w:t>
      </w:r>
    </w:p>
    <w:p w:rsidR="00BB20FC" w:rsidRPr="00357A74" w:rsidRDefault="00357A74" w:rsidP="00BB20FC">
      <w:pPr>
        <w:jc w:val="left"/>
        <w:rPr>
          <w:sz w:val="28"/>
          <w:lang w:val="en-US"/>
        </w:rPr>
      </w:pPr>
      <w:r w:rsidRPr="00357A74">
        <w:rPr>
          <w:sz w:val="28"/>
          <w:lang w:val="en-US"/>
        </w:rPr>
        <w:t>— Ладно, ситуация была экстренная, да и учитывая, какой ты красавчик, на этот раз я тебя прощаю. Но в следующий раз — никаких сильных захватов,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доносился яростный вой от отсеченной головы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 бросил взгляд в ту сторону и, убедившись, что опасности больше нет, обхватил лицо Сы Цзюэ ладонями:</w:t>
      </w:r>
    </w:p>
    <w:p w:rsidR="00BB20FC" w:rsidRPr="00357A74" w:rsidRDefault="00357A74" w:rsidP="00BB20FC">
      <w:pPr>
        <w:jc w:val="left"/>
        <w:rPr>
          <w:sz w:val="28"/>
          <w:lang w:val="en-US"/>
        </w:rPr>
      </w:pPr>
      <w:r w:rsidRPr="00357A74">
        <w:rPr>
          <w:sz w:val="28"/>
          <w:lang w:val="en-US"/>
        </w:rPr>
        <w:t>— Братец, ты такой молодец! Ты даже смог одолеть зомби третьего уровня! Это заслуживает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потянулся и чмокнул Сы Цзюэ в уголок губ. Он ведь готовился к тяжелому бою, возможно, даже к смерти, а всё решилось так быстро. Аромат сладости был совсем рядом, и в глазах Сы Цзюэ вспыхнула такая же алчность, как у любого другого зомби, увидевшего добычу. Однако он не предпринял ничего, лишь послушно склонил голову еще ниже, чтобы Вэнь Чу было удобнее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коснулся губ и тут же исчез. Сы Цзюэ остался недоволен. Еще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 не понимая его желаний, подвел Сы Цзюэ к отрубленной голове зомби третьего уровня, которая всё еще продолжала злобно выть. Сы Цзюэ, и без того расстроенный отсутствием поцелуев, разозлился еще больше. Он занес ногу, намереваясь раздавить её. Уродливая тварь! Глаза мозолит!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 вовремя перехватил его ногу. Сы Цзюэ уставился на него, не понимая, зачем его сладкое сокровище защищает это. Пусть опасности больше нет, но он считал, что эта гадость недостойна находиться так близко к его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 погладил его по голове:</w:t>
      </w:r>
    </w:p>
    <w:p w:rsidR="00BB20FC" w:rsidRPr="00357A74" w:rsidRDefault="00357A74" w:rsidP="00BB20FC">
      <w:pPr>
        <w:jc w:val="left"/>
        <w:rPr>
          <w:sz w:val="28"/>
          <w:lang w:val="en-US"/>
        </w:rPr>
      </w:pPr>
      <w:r w:rsidRPr="00357A74">
        <w:rPr>
          <w:sz w:val="28"/>
          <w:lang w:val="en-US"/>
        </w:rPr>
        <w:t>— Не пинай, будь паинькой. Мне нужно достать его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длинный нож и, подавляя тошноту, принялся ковыряться в дергающейся голове. Вскоре он извлек прозрачный голубоватый твердый предмет в форме капли. Это и был кристалл зомби. Ученые до сих пор не выяснили, в чем его польза, но Вэнь Чу собирал их при любой возможности — мало ли, вдруг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кристалл тряпкой и убрав его в пространственное хранилище, Вэнь Чу повел Сы Цзюэ дальше вглубь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здесь столько зомби, думаю, внутри должно быть полно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оправдывает средства, и раз уж они зашли так далеко, он не отступит. К тому же, Вэнь Чу считал, что ему всегда везло по жизни. Он родился в достатке, рано потерял мать, но отец души в нем не чаял. Серьезными болезнями он не страдал, катастрофы обходили его стороной. Хотя… апокалипсис стал величайшим бедствием, но даже тогда он пробудил способность на второй день после вспышки и полгода жил, ни в чем не нуждаясь. Можно сказать, до того, как Сы Цзюэ стал зомби, он не знал настоящих бед. Именно это, а еще отсутствие страха смерти, заставляло его идти вперед — он был свято уверен в своей удаче. Он верил, что не может быть настолько невезучим, чтобы снова наткнуться на высокоуровневого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больше никаких опасностей на пути не встретилось, и они беспрепятственно добрались до самой заправки.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рискует, тот не пьет шампанского! Братец, здесь столько бензина! Хорошо, что мы зашли, иначе пропустили бы такие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 напевая от радости, нашел поблизости десяток канистр и перекачал топливо в свое хранилище. Рядом обнаружился небольшой магазинчик, и Вэнь Чу воодушевился еще больше:</w:t>
      </w:r>
    </w:p>
    <w:p w:rsidR="00BB20FC" w:rsidRPr="00357A74" w:rsidRDefault="00357A74" w:rsidP="00BB20FC">
      <w:pPr>
        <w:jc w:val="left"/>
        <w:rPr>
          <w:sz w:val="28"/>
          <w:lang w:val="en-US"/>
        </w:rPr>
      </w:pPr>
      <w:r w:rsidRPr="00357A74">
        <w:rPr>
          <w:sz w:val="28"/>
          <w:lang w:val="en-US"/>
        </w:rPr>
        <w:t>— Братец, пойдем! Чувствую, внутри нас ждет немало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http://bllate.org/book/18765/1817493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