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Чу немедленно затушил сигарету, спрятал её в пространственное хранилище и заодно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заблуждаться: он достал оружие вовсе не для того, чтобы сражаться с зомби. Оно предназначалось для того, чтобы в любой момент пустить пулю себе или Сы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и зомби пролегла непреодолимая пропасть, как и между разными рангами самих мертвецов. За исключением сильно разложившихся особей низшего порядка, остальные зомби были куда сильнее обычного человека. Вэнь Чу был лишь дерзким, но никак не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 был сыном богатых родителей и никогда не знал нужды, а после того, как мир рухнул, его надежно оберегал Сы Цзюэ — вплоть до того самого дня три месяца назад, когда сам превратился в ходячего мертвеца. Без преувеличения, боевые навыки Вэнь Чу были равны нулю. Сейчас он едва ли мог справиться с зомби первого ранга, а в схватке со вторым рангом победа была под вопросом. Теперь же перед ними возникли двое третьего ранга, и Вэнь Чу понимал: их шансы на выживание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стрелять по зомби из пистолета было бессмысленно. Их жизненная сила была невероятно упорной: одного попадания в голову недостаточно, нужно было уничтожить кристалл, скрытый внутри. А вот где именно он находился — зависело от конкретной особи. Судя по информации из сети времен апокалипсиса, у кого-то он был в центре мозга, у кого-то в левом полушарии, а у кого-то в правом — никакой системы. Поэтому большинство людей предпочитали просто отрубить зомби голову. Но даже тогда мертвец не умирал окончательно, оставаясь лишь головой, хотя его боевая мощь значительно снижалась. Короче говоря, пока кристалл цел, зомби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покончить с собой, чем быть съеденным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зомби напротив пускали слюни, а в их глазах горел жадный зеленый свет. Вэнь Чу не выдержал и выругался:</w:t>
      </w:r>
    </w:p>
    <w:p w:rsidR="00BB20FC" w:rsidRPr="00357A74" w:rsidRDefault="00357A74" w:rsidP="00BB20FC">
      <w:pPr>
        <w:jc w:val="left"/>
        <w:rPr>
          <w:sz w:val="28"/>
          <w:lang w:val="en-US"/>
        </w:rPr>
      </w:pPr>
      <w:r w:rsidRPr="00357A74">
        <w:rPr>
          <w:sz w:val="28"/>
          <w:lang w:val="en-US"/>
        </w:rPr>
        <w:t>— Черт, ну и невезение! Где же те девяносто процентов низкоуровневых зомби, о которых все твердили? Что это за напасть — сразу двое высокоранговых!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словно ответили ему: из их горл вырвался яростный рык.</w:t>
      </w:r>
    </w:p>
    <w:p w:rsidR="00BB20FC" w:rsidRPr="00357A74" w:rsidRDefault="00357A74" w:rsidP="00BB20FC">
      <w:pPr>
        <w:jc w:val="left"/>
        <w:rPr>
          <w:sz w:val="28"/>
          <w:lang w:val="en-US"/>
        </w:rPr>
      </w:pPr>
      <w:r w:rsidRPr="00357A74">
        <w:rPr>
          <w:sz w:val="28"/>
          <w:lang w:val="en-US"/>
        </w:rPr>
        <w:t>— Еда! Мелкий зомби, отдавай!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захотели!</w:t>
      </w:r>
    </w:p>
    <w:p w:rsidR="00BB20FC" w:rsidRPr="00357A74" w:rsidRDefault="00357A74" w:rsidP="00BB20FC">
      <w:pPr>
        <w:jc w:val="left"/>
        <w:rPr>
          <w:sz w:val="28"/>
          <w:lang w:val="en-US"/>
        </w:rPr>
      </w:pPr>
      <w:r w:rsidRPr="00357A74">
        <w:rPr>
          <w:sz w:val="28"/>
          <w:lang w:val="en-US"/>
        </w:rPr>
        <w:t>— Ах вы гады! Драться так драться! Зачем использовать биологическое оружие? Никакой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быстро прижался к груди Сы Цзюэ, натянул его одежду на нос и стал настороженно следить за двумя фигурами, преградившими путь. Сы Цзюэ тоже свирепо уставился на противников и прорычал в ответ:</w:t>
      </w:r>
    </w:p>
    <w:p w:rsidR="00BB20FC" w:rsidRPr="00357A74" w:rsidRDefault="00357A74" w:rsidP="00BB20FC">
      <w:pPr>
        <w:jc w:val="left"/>
        <w:rPr>
          <w:sz w:val="28"/>
          <w:lang w:val="en-US"/>
        </w:rPr>
      </w:pPr>
      <w:r w:rsidRPr="00357A74">
        <w:rPr>
          <w:sz w:val="28"/>
          <w:lang w:val="en-US"/>
        </w:rPr>
        <w:t>— Прочь! Это моё! Не сметь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посмели не отдать еду! Зомби заскрежетали зубами от ярости, но не решались действовать опрометчиво. По логике, они были сильнее этого белого зомби-новичка, но инстинкты, помогающие им выживать, шептали, что в этой схватке они, возможно,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тоже был в ярости. Он сам еще не успел перекусить, с какой стати эти уродливые твари смеют претендовать на его добычу? Обе стороны, не желая уступать, стояли на месте, скалясь друг на друга и излучая давление, которое могли почувствовать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начинал первым. Вэнь Чу замер, вцепившись в край одежды Сы Цзюэ, и хмуро размышлял, как бы умереть поизящнее. Почему он не бежал? Потому что, если не считать гниющих мертвецов первого ранга, человек не способен обогнать зомби. Скорость у них была колоссальная, сила удара — сокрушительная, и Вэнь Чу просто не успел бы скрыться. Он давно осознал: если встречаешь зомби рангом ниже своего мужчины — бежать не надо, а если выше — всё равно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столкнулись двое сильных противников, мелкие зомби поблизости поспешили убраться подальше — умирать никому не хотелось. Вскоре на месте остались только двое зомби третьего ранга, Вэнь Чу и Сы Цзюэ. Вэнь Чу не понимал, что происходит между ними, но эта зловещая сцена казалась ему бесконечной пыткой. В душе он взвыл: да убейте вы уже кого-нибудь, покончите с этим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опасался, один из зомби не выдержал. Запах еды был слишком заманчив, а голод — нестерпим. Увидев, как к нему тянется черная зловонная рука, Вэнь Чу мгновенно среагировал: сменил пистолет на длинный клинок и выкрикнул:</w:t>
      </w:r>
    </w:p>
    <w:p w:rsidR="00BB20FC" w:rsidRPr="00357A74" w:rsidRDefault="00357A74" w:rsidP="00BB20FC">
      <w:pPr>
        <w:jc w:val="left"/>
        <w:rPr>
          <w:sz w:val="28"/>
          <w:lang w:val="en-US"/>
        </w:rPr>
      </w:pPr>
      <w:r w:rsidRPr="00357A74">
        <w:rPr>
          <w:sz w:val="28"/>
          <w:lang w:val="en-US"/>
        </w:rPr>
        <w:t>— Черт! Исподтишка?! Никакой чести, вонючие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рассекая воздух, полоснул по руке зомби, но тот легко уклонился, и в следующее мгновение последовала новая атака. К счастью, Сы Цзюэ успел обхватить Вэнь Чу и увернуться. Внезапное нападение окончательно вывело его из себя, и он проревел:</w:t>
      </w:r>
    </w:p>
    <w:p w:rsidR="00BB20FC" w:rsidRPr="00357A74" w:rsidRDefault="00357A74" w:rsidP="00BB20FC">
      <w:pPr>
        <w:jc w:val="left"/>
        <w:rPr>
          <w:sz w:val="28"/>
          <w:lang w:val="en-US"/>
        </w:rPr>
      </w:pPr>
      <w:r w:rsidRPr="00357A74">
        <w:rPr>
          <w:sz w:val="28"/>
          <w:lang w:val="en-US"/>
        </w:rPr>
        <w:t>— Убью! Все, кто смеет претендовать на моё —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http://bllate.org/book/18765/1817492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