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внезапно исказился, и окружающий пейзаж преобразился до неузнаваемости. Чу Ичэн и Шэнь Ичэнь почувствовали, как мир перед глазами словно раскалывается, затягивая их в иное пространство. Температура воздуха резко изменилась, ясное солнце в одно мгновение сменилось мраком, а земля под ногами задрожала, отзываясь глухим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держись! — Шэнь Ичэнь внезапно схватил её за руку. Его голос звучал отрывисто, а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инстинктивно вцепилась в его ладонь. Сердце бешено колотилось, в голове роились вопросы. Она знала: эти перемены означают начало испытания — вход в опаснейшую область, готовую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почва под ногами ушла, и оба едва не упали. Чу Ичэн почувствовала, как земля трескается, разломы расползаются во все стороны, словно рушится сама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Шэнь Ичэнь потянул её вперед. Они бежали, не останавливаясь, а позади слышался грохот распадающегося мира, будто неведомая сила гналась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выжженную пустошь, они оказались в ещё более безлюдном месте. Перед ними высилась огромная круглая арена, обнесенная высокими железными стенами, напоминавшая руины древнего сооружения. В центре арены лежала массивная каменная плита, испещренная странными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центр испытания? — Чу Ичэн остановилась, вглядываясь в плиту. В душе поселилось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тоже замер,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От этого места исходит мощная пространственно-временная энергия. Должно быть, именно об этом испытательном полигоне и говорил 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ближе, и вдруг символы на камне начали мерцать, испуская жутковатое свечение. Сердце Чу Ичэн снова пропустило удар — свет словно обладал собственной волей, притягивая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прошептала она, — я уже видела эти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их?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кивнула, в её глазах промелькнуло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символ, что внутри меня… на нём есть нечто подобное. Только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Ичэнь обернулся, пораженный. — Почему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осознавала, — с виноватым видом опустила голову девушка. — Но теперь всё встало на свои места. Тот символ, возможно, и есть ключ к нашему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помолчал, затем его взгляд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символа на плите. Мгновенно вспыхнул ослепительный свет, и вся арена содрогнулась. Чу Ичэн почувствовала, как со всех сторон на них обрушилась колоссальная мощь, грозящая стереть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втянуты в какое-то испытание! — почти прорычал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периметру арены начали проявляться призрачные фигуры. Воины в древних доспехах, сжимавшие в руках разнообразное оружие, смотрели на них холодными, безжизненными глазами. Чу Ичэн сразу узнала их — это были стражи, исполнители воли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здесь больше не гости, — холодно заметил Шэнь Ичэнь. — Настоящее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не ответила, лишь крепче сжала его руку. Тревога в груди нарастала. Она понимала: на кону их жизни, и любая ошибка может завести их в безвыходную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медленно двинулись вперед, чеканя шаг. Атмосфера накалялась. Наконец, один из них, облаченный в серебристо-белую броню,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ли вы принять первый этап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Чу Ичэн и Шэнь Ичэня забились в унисон. Первый этап? Неужели это лишь начало, и впереди ждут новые невзгоды?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пройти проверку переплетением времён, — голос стража звучал как эхо из глубокой древности. — Те, кто пройдет, обретут безграничную силу и возможности. Тех, кто оступится, ждет вечное забвение в разломах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 и посмотрела на Шэнь Ичэня. Она знала, что это игра не на жизнь, а на смерть, но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готовы, — твердо произнес Шэнь Ичэнь, словно бросая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страж слегка кивнул, в его глазах мелькнул холодный блеск. — Тогда испытание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облик арены изменился. Перед глазами Чу Ичэн заклубился густой белый туман, мгновенно поглотив всё вокруг и отрезав её от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Ичэн! — раздался из мглы встревоженный голос Шэнь Ичэня. —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ощутила, что заперта в огромном лабиринте. Туман казался бесконечным, всё вокруг расплывалось. Она попыталась нащупать хоть что-то, но рука рассекала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слушай меня! — голос Шэнь Ичэня прозвучал снова, на этот раз пробиваясь сквозь пелену. — Мы должны сохранять спокойствие, нельзя поддаваться этим иллюзиям!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зубы, и страх немного отступил. Она поняла: туман — это не физическая преграда, а часть испытания. Только преодолев внутренний ужас, можно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замерла и закрыла глаза, концентрируясь. Перестав обращать внимание на морок, она обрела внутреннюю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потеряюсь, — прошептала она самой себе, и взгляд её стал тверд,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другой стороны тумана донесся голос Шэнь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глаза и увидела, как из тумана навстречу ей выходит Шэнь Ичэнь. Казалось, само его присутствие разгоняет белую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он протянул ей руку, и в его глазах горела непоколебимая решимость. — Мы обязаны пройти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кивнула, крепко взяла его за руку, и вместе они шагнули к краю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ещё не знали, что это был лишь первый шаг в пространственно-временном испытании, и впереди их ждали куда более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