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чувствовала, словно некая невидимая сила тянет её за собой. Гравитация и чувство направления исчезли в одно мгновение, а вокруг воцарилась кромешная тьма. Ни времени, ни пространства — лишь хаотичная пустота. Она открыла глаза и увидела тусклое сияние, будто пересекла границы самой Вселенной и шагнула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стало невесомым, словно она парила в воздухе. Чу Ичэн попыталась пошевелить пальцами, но обнаружила, что совершенно не контролирует свои движения. Сознание будто отделилось от тела, и перед глазами замелькали бесчисленные размытые образы. Она видела символы, смысл которых ускользал от неё, и слышала неясные звуки. Те отдавались эхом где-то рядом, но напоминали лишь отголоски глубокой древности, которые невозможно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мощная ударная волна вернула её в реальность. Она резко распахнула глаза, и окружающая обстановка начала обретать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Ичэн! — знакомый, спокойный голос прозвучал совсем рядом, в нём угадывалась нотка тревоги. Шэнь Ичэнь стоял подле неё, и в его глазах читалась глубокая забота. Всё вокруг, казалось, стабилизировалось, но Чу Ичэн чувствовала, что пространство продолжает содрогаться, а разломы времени и пространства всё ещё не закрылись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справились? — Чу Ичэн с трудом поднялась с земли. Конечности были словно ватными, а в голове всё ещё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уверен, — Шэнь Ичэнь смотрел сквозь неё, сканируя пространство вокруг. — Мы попали в иное пространственно-временное измерение. Это место похоже на наш мир, но здесь царит полная неопределенность.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подняла голову, вглядываясь вдаль. Пейзаж перед ними напоминал сплав современности и древности. Высотки соседствовали с античными улочками, передовые технологии сталкивались с архаичной культурой — словно произошло некое наложение эпох. Цвет неба непрерывно менялся, перетекая из лазурного в багряно-фиолетовый, и странное сияние озаряло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растерянно спросила Чу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временного переплетения, — взгляд Шэнь Ичэня стал тяжелым. — Мы прошли сквозь разлом и оказались в нестабильном узле пространства-времени. Всё, что здесь есть — результат наложения множества параллельных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Параллельные миры? — Чу Ичэн нахмурилась. — То есть это место, где… время и пространство перемешались?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Привычные нам законы мироздания нарушены, все измерения переплелись, образовав этот странный уголок. Можно сказать, что мы находимся в своеобразной щели между мирами, где все правила стерты, а следы прошлого, настоящего и будущего существуют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выбраться отсюда? — спросила Чу Ичэн, чувствуя, как внутри нарастает тревога. Она не могла отделаться от страха, что им с Шэнь Ичэнем не удастся вырваться из этого хаоса и вернуться в привычный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помолчал,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Структура пространства здесь невероятно сложна, выбраться будет нелегко. Прежде всего, мы должны найти источник этого наложения. Только поняв законы, по которым он работает, мы сможем отыскать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Источник? — Чу Ичэн нахмурилась.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— это ядро пространственно-временного сплетения, — объяснил Шэнь Ичэнь. — Это узел, соединяющий все измерения, возможно, само его существование и есть та сила, что управляет здешним пространством. Только найдя его, мы сможем восстановить порядок, а быть может, и открыть дверь в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кивнула. Несмотря на сомнения, она понимала: только двигаясь вперед, можно найти ответы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выступаем прямо сейчас?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глубоко вздохнул, и в его глазах промелькнуло сложное чувство, которое трудно было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Нам нужно торопиться, но будь осторожна: хаос здесь может обернуться самыми неожиданными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кивнула. Несмотря на внутреннее напряжение, пути назад не было. Она знала, что, сколько бы опасностей ни ждало их впереди, они с Шэнь Ичэнем не могут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вдоль улицы, которая казалась вполне обычной. По обе стороны тянулись старинные здания и современные магазины, воздух был пропитан знакомыми, но в то же время чуждыми ароматами. То и дело встречались прохожие: одни в длинных халатах, другие в строгих деловых костюмах и платьях, уткнувшиеся в мобильные телефоны. Чу Ичэн невольно засматривалась на эти странные сцены, полная изумления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здесь… — тихо произнесла она. — Им всё это кажется естественным. Неужели они не замечают, что время и пространство сошли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Ичэня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здешние жители даже не осознают этого переплетения. Их память и восприятие были изменены правилами этого места. Вероятно, этот мир — не что иное, как щель, и никто из обитателей не способен полностью осознать его нестабильность.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Ичэня вызвали у неё приступ беспокойства. Она вдруг осознала, что это место совсем не так просто, как ей казалось. Возможно, это ловушка, пространственный лабиринт, в который они уже угодили.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как можно скорее найти источник, — голос Шэнь Ичэня снова прозвучал, прервав её раздумья. — Каждая минута промедления делает это место всё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кивнула Чу Ичэн, и её взгляд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путь, углубляясь в зону сплетения. Обстановка вокруг становилась всё менее стабильной: люди на улицах начали терять четкость, здания то появлялись, то исчезали. Энергетические колебания в воздухе усиливались, и Чу Ичэн чувствовала, как всё вокруг дрожит — казалось, весь мир готов рухнуть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спросила она, тревожно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близко, — прошептал Шэнь Ичэнь. — Источник прямо перед нами. Его энергия настолько велика, что может окончательно разрушить существующую структуру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шаг, миновали узкий переулок, прошли через скопление полуразрушенных построек и наконец вышли на огромную площадь. В центре возвышалась исполинская, причудливая башня. Её стены переливались всеми цветами радуги, то меняясь, то застывая, словно портал в неизвестные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здесь… — взгляд Шэнь Ичэня стал твердым. — Это ядро, источник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глубоко вдохнула. Башня словно притягивала её, какая-то сила неумолимо звала внутрь. Она знала: в этот момент их с Шэнь Ичэнем судьбы неразрывно связались с этим 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не произнес ни слова, лишь молча кивнул, и они направились к башне. По мере их приближения двери медленно отворились, и ослепительный свет, хлынувший изнутри, залил всю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http://bllate.org/book/18763/1816973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