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стояла посреди руин, ступая по земле, словно по пустоте, и сердце её было полно сомнений и тревоги. Она отчетливо помнила ту страшную тряску, когда космический корабль поглотила временная воронка, но сейчас вокруг открывалась совсем иная картина. Повсюду валялись металлические обломки и куски разрушенных зданий, а в воздухе стоял запах гари, словно катастрофа произошла лишь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 — прошептала она, и её голос эхом разнесся в пустом пространстве, не встретив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Ичэнь стоял рядом. По-прежнему невозмутимый, он крепко сжимал в руке энергетический посох, холодным взглядом осматривая окрестности. Пространственно-временной разлом не поглотил их целиком, но эта чужая земля, несомненно, бросала им новый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центральная зона пространственно-временного разлома, — голос Шэнь Ичэня не дрогнул. — Мы попали в совершенно иное измерение, которое ничем не похоже на наше привычное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нахмурилась, оглядываясь по сторонам. Небо не было привычно глубоким и черным, оно налилось жутким красно-фиолетовым цветом, словно весь мир окутало хаотичное энергетическое поле. Вдали, среди руин, то и дело раздавался глухой гул — казалось, там что-то рушилось и рассыпалось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нам выбраться отсюда? — спросила Чу Ичэн, охваченная тревогой. Она знала, что законы пространства и времени здесь иные, и любая ошибка может обернуться вечным заточением.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не можем уйти, — Шэнь Ичэнь нахмурился. — Структура пространства здесь крайне нестабильна, всё постоянно меняется. Единственный способ — найти стабильный пространственно-временной узел и попытаться взломать этот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стиснула зубы, её взгляд стал тверже.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Ичэнь молча посмотрел на неё, в его глазах промелькнуло сложное чувство, но он тут же отвел взгляд, вернув себе прежнюю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отыскать ядро разлома. Там должен быть ключ к разгадке всего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Ядро разлома? — Чу Ичэн не сразу поняла. — Где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Ичэнь помолчал, глядя на далекие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расчетам, источник разлома находится не здесь. Нам нужно пересечь эти руины и углубиться в центральную зону, чтобы найти центр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Пересечь руины? — Чу Ичэн обвела взглядом парящие куски металла и обломки стен. Место напоминало арену масштабной битвы или катастрофы, а сильные энергетические всплески вызывали у неё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заметив её состояние, тихо сказал Шэнь Ичэнь. — Я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глубоко вздохнула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через руины, и их шаги отчетливо звучали в пустоте. Окружение постоянно менялось: то мелькал призрачный силуэт, то слышался низкий гул. Воздух пропитался странным запахом, и казалось, что каждый вдох давит на легкие невыносимой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Структура пространства здесь крайне сложна, — говорил Шэнь Ичэнь на ходу. — Разные энергетические поля и временные колебания переплетаются, делая всё вокруг нестабильным. Мы должны сохранять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кивнула, не сводя настороженного взгляда с окрестностей. Она понимала, что этот мир не имеет ничего общего с тем, что она знала раньше, а искажения пространства и времени делали всё вокруг непредсказуемым.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небе впереди вспыхнул ослепительный свет, а следом за ним прошла мощная волна энергии, заставившая руины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 — Шэнь Ичэнь схватил Чу Ичэн и рывком оттолкнул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Чу Ичэн качнуло, мир перед глазами расплылся. Ударная волна заставила уши звенеть, а окружающее пространство начало искривляться. Она почувствовала, как теряет вес, словно парит в воздухе, не в силах контролировать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Ичэня тоже задело волной, он едва не упал, но быстро восстановил равновесие. Он обернулся к Чу Ичэн, в его взгляде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дальше, нельзя останавливаться!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с усилием встала на ноги, сердце бешено колотилось, но она кивнула и поспешила следом за Шэнь Ичэнем. Она понимала, что сейчас не время для промедления — малейшее колебание может завести их в еще более опасную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путь, и проход через руины оказался невероятно трудным. С каждым шагом они ощущали колебания пространства и нестабильную энергию, а обломки зданий и парящий металл напоминали о том, что они находятся в запретной зоне, полной неизвестности.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кажется... — вдруг заговорила Чу Ичэн, — что это место до боли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Ичэнь слегка нахмурился, остановился и повернулся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Знакомо? Ты имеешь в виду саму обстановку или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задумалась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не знаю. Просто странное чувство, будто я уже видела всё это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действительно всё не так, как должно быть, — негромко сказал Шэнь Ичэнь. — Пространственный хаос может вызывать иллюзии, но мы не должны им поддаваться. Сохраняй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кивнула. Несмотря на смятение, она понимала, что главная задача — найти ядро разлома и разгадать эту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глубины руин донесся странный звук, похожий на работу какого-то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на месте, — голос Шэнь Ичэня прозвучал глухо и серьезно. — Должно быть, это и есть центральная зона разлома.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сжала кулаки, в её глазах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нас там ни ждало, мы должны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на звук, и чем ближе подходили, тем сильнее становились пространственные колебания. Мир вокруг начал размываться, словно всё пространство было окружено слоями прозрачных барьеров. С каждым шагом земля под ногами дрожала, а в воздухе повисло удушающее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Суть пространства состоит из бесчисленных мгновений, — тихо произнес Шэнь Ичэнь. — Эти мгновения переплетаются, создавая текущее состояние. То, что мы чувствуем сейчас, — это лишь колебания этих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Ичэн кивнула, но в душе у неё всколыхнулось невыразимое чувство. Она знала: то, что происходит сейчас, — это не только испытание её личной судьбы, но и проверка всего мироздания. И, возможно, она — единственная, кто способен во всем этом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http://bllate.org/book/18763/1816971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