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медленно села и обвела взглядом незнакомое пространство. То, что она видела сейчас, совершенно не походило ни на один из уголков космоса, знакомых ей ранее. Окружающая обстановка отличалась предельной лаконичностью и была пропитана духом футуристических технологий. Свет лился мягко, а на стенах не было заметно ни единого шва — казалось, они отлиты из цельного прозрачного материала. Внутри корабля не ощущалось той тесноты, которая обычно ассоциируется с традиционными межзвездными судами; напротив, здесь царила атмосфера, в которой высокие технологии удивительным образом сочетались с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снова подал голос спокойный мужчина. Его тон был ровным, словно подобные ситуации были для него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инстинктивно подняла голову. Он стоял у её постели, глядя на неё холодным, проницательным взглядом, как настоящий элитный боец. На нём был странный костюм из будущего: сине-белая боевая броня, украшенная непонятными символами и знаками. У него были тёмно-синие волосы, а глаза, подобные глубоким чёрным дырам, вызывали необъяснимое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протянул ей несколько сложных приборов, явно ожидая, что она приступит к обследованию.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она с недоумением указала на устройство в руках, и в её голосе отчётливо прозвучало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оборудование для восстановления организма после воздействия пространственно-временных искажений, полученного тобой во время перемещения, — лаконично ответил он, явно не намереваясь пускаться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Перемещение? Пространственно-временные искажения? — в голове у Чу Ичэн загудело. Она совершенно не понимала,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попала в пространственно-временной разлом и оказалась в моем межзвездном секторе, — мужчина слегка приподнял бровь, и в его глазах промелькнул исследовательский интерес. — Ты не помнишь,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Ичэн была пустота. Она помнила, как собиралась на семейный бал, а потом в космосе внезапно возник разлом. После этого всё стало расплывчатым, и вот она очнулась в совершенно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помню, как была в Звездном дворце перед балом, потом этот разлом… а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тебя затянуло в него, — холодно перебил он, и в его голосе не дрогнула ни одна эмоция. — Это был разлом в твоей вселенной. Случайный временной сбой принёс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Сюда… — Чу Ичэн замолчала, внимательно разглядывая мужчину. Её взгляд скользнул по его лицу, и, хотя выражение его оставалось отстранённым, в глубине глаз она уловила проблеск невыразимого тепла. Его присутствие в этом чужом космосе стало для неё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ты планеты? — спросила она, стараясь скрыть волнение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Ичэнь, — кратко ответил он. — Из экспедиционного корпуса Атра. — Он, похоже, не собирался делиться личной информацией и сразу сменил тему: — Ты не помнишь свою родную вселенную?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замерла. Ледяная волна ужаса разлилась от груди к конечностям. Она и представить не могла, что её память станет такой туманной, что она даже не сможет вспомнить детали собственного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из цивилизованного мира, из аристократического рода. Семья планировала, что я буду на сегодняшнем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Шэнь Ичэнь едва заметно приподнял бровь, явно удивлённый её происхождением. — Семья? Тогда как ты оказалась втянута в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Чу Ичэн опустила голову и мягко погладила прибор в руках. — Может быть, бал был связан с какими-то секретными технологиями, или же разлом был создан искусственно…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и посмотрела на Шэнь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называешь разломом и перемещением, означает, что я попала в ваш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тебя перенесло в наш межзвездный сектор. Здесь совершенно иная структура цивилизации, иное пространство, иная история, не похожая на ту, что была на твоей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словно решая, стоит ли раскрывать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преодолела, — это не только пространство, но и время. Ты не просто физически переместилась, ты прошла сквозь временную 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ощутила приступ головокружения. Она никогда не думала, что ей доведётся пережить нечто подобное. Она слышала о теориях пространства-времени, но никогда не сталкивалась с подобным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мне теперь делать? — она смотрела на Шэнь Ичэня, и в её душе росло сильное беспокойство. — Если я не смогу вернуться, как мне смотреть в глаза семье?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вернуться немедленно, — голос Шэнь Ичэня оставался спокойным. — Случайная природа разлома означает, что мы не можем контролировать, откуда ты пришла и куда можешь вернуться. По крайней мере, в ближайшее время возвращение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Ичэн упало. Она не боялась приключений — напротив, внезапное перемещение даже вызывало в ней некое волнение. Но чувство долга перед семьёй заставляло её тревожиться ещё сильнее. Отец всегда возлагал на неё большие надежды, и её внезапное исчезновение, несомненно, потрясёт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вернуться? — её голос звучал глухо, почти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— нет, — Шэнь Ичэнь поднялся и направился к ней. — Однако мы можем поискать решение. Это всё, что я могу сказать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ты поможешь мне? — Чу Ичэн подняла голову, и в её глазах читались надежда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остановился и посмотрел ей в глаза, словно размышляя. Он заговорил, и в его голосе проскользнули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но пойми: перемещение сквозь время — это не шутки. Если ты хочешь вернуться, тебе придётся столкнуться с испытаниями, каких ты ещё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промолчала, но в её глазах мелькнула решимость. Она понимала: если не взять судьбу в свои руки, она навсегда останется в этом неведомом космосе, став лишь пешкой в чужой игре. А она не желала быть запертой в рамках чужих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— тихо сказала она. — Что бы ни ждало меня впереди, я встречу это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Шэнь Ичэнь слегка изменился в лице. Он не ожидал, что девушка из другого мира, столкнувшись с неизвестностью, проявит такую твёрдость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искать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Ичэня началось их новое, полное опасностей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