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Хунъюань только что вышел из душа. Капли воды стекали по волосам, пропитывая домашнюю одежду. С мокрыми волосами он выглядел почти как примерный семьянин.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прильнув к дверному косяку кабинета, наблюдала, как капля воды скользит вниз по его груди, и ей отчаянно хотелось, чтобы её взгляд последовал за ней. Шан Хунъюань давно заметил её присутствие, но молчал. Подняв голову, он застал именно эту сцену. Уголки его губ поползли вверх — он ждал, когда же она опомнится. Самообладание Сюэ Лин было на высоте: как только капля исчезла из виду, она с выражением глубокого сожаления пришла в себя. Заметив игривую усмешку Шан Хунъюаня, она смущённо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слушай, я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опустил голову и принялся что-то чертить ручкой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запастись горячей водой, чтобы в дороге можно было мыться, но подходящих ёмкостей нет. Пластиковые бочки, что мы собрали, почти все заняты.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не ожидал такого вопроса, но он был весьма 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первым делом поедем на завод минеральной воды, тут неподалёку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постучал ручкой по столу. Сюэ Лин вытянула шею и увидела карту города S, на которой было обведено множество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отметил заводы и склады, постараемся объехать их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не собирался оставлять ресурсы города S. Согласно данным, которые позже, в той, другой жизни, собирала база, зомби-вирус поначалу вспыхнул лишь в нескольких городах, куда упали метеориты, а затем медленно распространился по округе. Спустя семь дней после падения метеоритов по всему миру прошёл ливень. Как уже говорилось, тот дождь принёс с собой вещество из метеоритов, превращающее людей в зомби, что привело к одновременной катастрофе по всей планете. Город S был очагом апокалипсиса, и, судя по книге, в ближайшие пять лет сюда никто не сунется — ресурсы целого города просто пропадут зря. Теперь, когда у неё было пространственное хранилище, грех было не забрать всё, что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которая и сама мечтала устроить безумный шопинг, осталась довольна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втроём отправились в путь, было ещё рано, и они не успели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что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брат? Вы же вчера столько всего наготовили, возьмите что-нибудь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буквально вцепилась пальцами ног в пол — и это не метафора, она уже изорвала так три пары носков. Он даже не спускался вниз, откуда он знает, чем они с Фу Лэяном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хочу булочку с заварным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Сюэ Лин сидела на переднем пассажирском сиденье, поэтому она обернулась и протянула Фу Лэяну коробку с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булочку из магазина и протянула Шан Хунъюаню. Тот лишь слегка кивнул подбородком, показывая, что обе руки заняты рулём. И ведь не скажешь, что она не видела, как он ведёт машину одной рукой — притворяется,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пространстве увещевала её:</w:t>
      </w:r>
    </w:p>
    <w:p w:rsidR="00BB20FC" w:rsidRPr="00357A74" w:rsidRDefault="00357A74" w:rsidP="00BB20FC">
      <w:pPr>
        <w:jc w:val="left"/>
        <w:rPr>
          <w:sz w:val="28"/>
          <w:lang w:val="en-US"/>
        </w:rPr>
      </w:pPr>
      <w:r w:rsidRPr="00357A74">
        <w:rPr>
          <w:sz w:val="28"/>
          <w:lang w:val="en-US"/>
        </w:rPr>
        <w:t>— Осторожнее, уровень его тёмной сущности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младенец, чтобы злиться из-за того, что его не покормили? Но, мысленно ворча, она всё же послушно сдвинулась влево, вытянула руку и сунула булочку ему прямо в рот. Шан Хунъюань откусил лишь треть, поэтому Сюэ Лин пришлось держать булочку на весу, дожидаясь, пока он прожуёт. Его взгляд был холодным, но выражение лица — расслабленным и ленивым, словно он слышал, как она его про себя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соблюдаю правила дорожного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Сюэ Лин, которая сама была не промах, сочла это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восклицание вырвалось у Фу Лэяна и Сюэ Лин одновременно. Фу Лэян не ожидал, что его холодный и отстранённый брат Юань способен на такие шутки. Шан Хунъюань проигнорировал их реакцию, продолжая наслаждаться кормлением, пока вёл машину к заводу.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избавившись от обязанности кормить его, Сюэ Лин сунула ланч-бокс ему в руки и нетерпеливо выпрыгнула из машины. Свобода! Она порхала по заводу, словно птичка. Всё, к чему она прикасалась, исчезало, она собрала немало водонапорных башен. Фу Лэян остался сторожить машину, жуя вяленую говядину, которую оставила Сюэ Лин. Шан Хунъюань следовал за ней, наблюдая за её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завода они посетили ещё несколько мест, отмеченных на карте: консервный и хладокомбинат. Прокатавшись весь день, они вернулись в жилой комплекс Фанфанъюань. Чтобы не вызвать подозрений, Сюэ Лин накидала в кузов пикапа всякого хлама и накрыла его брезентом. Она уже собиралась попросить Фу Лэяна заняться сбором воды, но оказалось, что главная дорога в жилом комплексе перекрыта.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там столкнулись две группы людей, одна из которых состояла из тех самых соседей, что приходили утром в гости. Всего собралось около сотни человек. Когда показалась машина Шан Хунъюаня, люди из группы соседей обернулись. Мужчина в костюме-чжуншаньке с гладко зачёсанными волосами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медленно затормозил и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требуют сдать всю еду и воду для распределения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службы безопасности был одет не в разномастные костюмы или джинсы, как остальные, а в камуфляж.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охрана из кожи вон лезет ради безопасности комплекса, мы рисковали жизнями, закрывая ворота от зомби! Многие не могут вернуться домой, отсюда нехватка еды. Разве мы не должны объединить усилия? Сдайте припасы, мы будем охранять покой комплекса, у каждого будет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тип в белом костюме и короткой стрижкой, он тихо прошептал ему на ухо:</w:t>
      </w:r>
    </w:p>
    <w:p w:rsidR="00BB20FC" w:rsidRPr="00357A74" w:rsidRDefault="00357A74" w:rsidP="00BB20FC">
      <w:pPr>
        <w:jc w:val="left"/>
        <w:rPr>
          <w:sz w:val="28"/>
          <w:lang w:val="en-US"/>
        </w:rPr>
      </w:pPr>
      <w:r w:rsidRPr="00357A74">
        <w:rPr>
          <w:sz w:val="28"/>
          <w:lang w:val="en-US"/>
        </w:rPr>
        <w:t>— Брат Ван, правильно говорить: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камуфляже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Ну что, господин Шэн, вы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жильцов послышался ропот — многие поверили словам Ван Вэйцзуна и хотели отдать еду охранникам. Однако Шэн Чжичэн не доверял этой охране. Кроме самого Ван Вэйцзуна, бывшего солдата, никто из них не проходил нормальной подготовки, их учили только пользоваться спецсредствами для разгона толпы. К тому же, уже на второй день апокалипсиса они начали вскрывать пустующие квартиры. Вся та разномастная одежда, что была на них сейчас, принадлежала владельцам тех квартир. Шэн Чжичэн не верил в их порядочность. Он пришёл сюда, чтобы узнать мнение Шан Хунъюаня — единственного человека в комплексе, которому он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высказался прямо:</w:t>
      </w:r>
    </w:p>
    <w:p w:rsidR="00BB20FC" w:rsidRPr="00357A74" w:rsidRDefault="00357A74" w:rsidP="00BB20FC">
      <w:pPr>
        <w:jc w:val="left"/>
        <w:rPr>
          <w:sz w:val="28"/>
          <w:lang w:val="en-US"/>
        </w:rPr>
      </w:pPr>
      <w:r w:rsidRPr="00357A74">
        <w:rPr>
          <w:sz w:val="28"/>
          <w:lang w:val="en-US"/>
        </w:rPr>
        <w:t>— Я не участвую. Охрана может не защищать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Чжичэн тут же заявил, что ему их услуги тоже не нужны. Остальные жильцы разделились на два лагеря: одни, будь то из жадности или недоверия, отказали охранникам, другие же решили, что нужно держаться вместе. Они всё ещё надеялись, что за пределами города S всё нормально, и когда правительство возьмётся за дело, ситуация быстро разрешится. Поэтому отдать немного еды в обмен на защиту казалось им отличной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Шан Хунъюаня поставил точку, и он уехал. Сюэ Лин в зеркало заднего вида заметила взгляд Ван Вэйцзуна — холодный, змеиный.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затаил на нас зло, — сказала Сюэ Лин, глядя на толпу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лишь равнодушно бросил: «Пусть себе злится», и они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чувствовала себя так, будто ей нужно разорваться пополам: она хотела и воду собрать, и готовить еду. Скрепя сердце, она поручила сбор воды Шан Хунъюаню — в конце концов, ванная в главной спальне была просторнее, да и работа была несложной. Фу Лэян взялся за разогрев готовой еды. Сюэ Лин бегала вверх-вниз: как только водонапорная башня наполнялась, она её забирала, как только скапливалось достаточно еды — тоже отправляла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если не считать криков, доносившихся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http://bllate.org/book/18762/1816753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