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Лин заметила, как Фу Лэян воровато озирается, и тут же припахала его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принялись упаковывать рис в порционные контейнеры, раскладывали жареную курицу, чтобы потом было удобно доставать и есть. Когда Сюэ Лин начала готовить ингредиенты для хого, Фу Лэян принялся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Креветочный фарш я буду есть из томатного бульона, а стебли салата и побеги бамбука, конечно же, нужно кидать в острый! И добавь мне побольше бамбуковых побегов, я их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устав от его придирок, просто сунула ему в руки все продукты и велела самому закладывать их в кастрюлю. Фу Лэян не стал спорить и, сияя от радости,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хого было покончено, Сюэ Лин достала большую пароварку. Она начала готовить замороженные пельмени, паровые булочки и всевозможные закуски для димсама. Упругие креветочные пельмени, сладковатые булочки с заварным кремом, булочки с начинкой из свинины чашу — каждую партию она сразу же перекладывала в контейнеры. Эти коробочки они набрали во время великого мародерства в ресторанах, так что запасы были внушительными.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полдня, но за этой работой тревога Сюэ Лин заметно улеглась. Глядя на гору контейнеров, которая уже стала выше человеческого роста, она почувствовала, что у них действительно есть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есть, рис есть, хого есть, но вот овощей не хватает. Нужно будет завтра поискать, где разжиться зеленью, да и морепродуктов совсем нет. Она давно мечтала попробовать огромных королевских крабов, которые в супермаркетах стоили по девять тысяч девятьсот девяносто девять юаней. В прошлой жизни она пыталась караулить уцененных крабов, которые только что сдохли, но так и не смогла их достать — говорили, что всё лучшее приберегают для своих. Теперь, когда можно брать всё бесплатно, она обязательно должна ими запастись.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записала в блокнот: овощи и морепродукты. А раз уж речь зашла о морепродуктах, может, стоит раздобыть судно? Катер, рыболовецкое судно или какой-нибудь корабль. Вдруг в будущем случится потоп?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выходить наружу, поэтому, хлопоча и стараясь обеспечить себе комфортную жизнь в пути, время от времени наведывались проверить состояние Шан Хунъюаня.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три дня. К вечеру третьего дня Сюэ Лин и Фу Лэян развлекались игрой в карты, договорившись, что проигравший получает щелбан в лоб. Поначалу они вели себя вежливо, но постепенно вошли в азарт, удары становились всё сильнее, и в итоге никто не щадил друг друга. Теперь они оба сидели с огромными шишками на лбах, сердито сверля друг друга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увидел Шан Хунъюань, когда спустился вниз. Фу Лэян первым заметил, что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тоже поднялась. Назвать его братом она не смогла, поэтому просто расплылась в той же преувеличенно широкой улыбке,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Как себя чувствуешь? Есть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посчитать, Шан Хунъюань не ел почти тридцать шесть часов. Пока он был без сознания, Сюэ Лин пыталась напоить его рисовым отваром, но побоялась, что он захлебнется, так что ограничилась водой. Ему действительно требовалась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большому столу, где Сюэ Лин выставила заранее приготовленный хого. Вокруг она расставила три цзиня мясной нарезки, множество видов фрикаделек и овощей. Так как Шан Хунъюань только пришел в себя, острое ему было нельзя, поэтому она выбрала кастрюлю с разделителем: с костным бульоном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люди любят поболтать, и этот стол не стал исключением. Сюэ Лин макнула кусочек мяса в соус, съела его и с облегчением выдохнула, утоляя голод. Как же хорош хого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 как хорошо, что у тебя есть это пространство, иначе пришлось бы сейчас жевать сухие пайки, — Фу Лэян уплетал еду, не поднимая головы, и не забывал благодарить Сюэ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со всей силы пнула его под столом. Не мог промолчать? Она виновато улыбнулась Шан Хунъюаню.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слегка усмехнулся, не став спорить, и вместо этого спросил их мнение о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силе и слабости этих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способности могут быть хорошими или плохими? Сюэ Лин была озадачена. Но Фу Лэян всегда серьезно относился к вопросам Шан Хунъюаня, поэтому отложил палочки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мы знаем, есть твой дар молнии, пространство Сюэ Лин и дар огня, который мы видели. Видимо, типов способностей довольно много. Если есть огонь, должна быть и вода. Может, они распределяются по пяти стихиям: металл, дерево, вода, огонь и земля, как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Пробуждение способностей и превращение в зомби, скорее всего, вызваны метеоритом и происходят одновременно, — добавил Шан Хунъюань. — Предположим, в метеорите было какое-то неизвестное нам вещество, которое начало распространяться после падения. Люди, контактировавшие с ним, теряли сознание. Кто-то просыпался после сильной лихорадки с даром, а кто-то становился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почти академической. Сюэ Лин тоже увлеклась и начала пересказывать события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людей есть способности, могут ли они быть у зомби, ведь они одного происхождения с нами? А если у зомби есть способности, то наличие у них кристаллов вполне логично, верно? И если одаренные используют эти кристаллы для повышения своего уровня, это ведь тоже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Лэяну стало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Всё в мире взаимосвязано, раз у людей появились дары, то и у зомби должны быть соответствующие способности. Но вот насчет кристаллов я сомневаюсь. В книгах, которые я читал, некоторые одаренные повышали уровень с помощью кристаллов, но у других от этого начиналась мутация в зомби. Так что нам не стоит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знала, как всё устроено в книге, но не могла просто сказать: не волнуйтесь, используйте, никаких побочных эффектов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от них становились зомби, одаренные уже давно бы ими стали, не дожидаясь использования кристаллов. По сути, кристалл — это сгусток энергии, как поглощение энергии может изменить биологический вид? К тому же позже появятся не только одаренные, но и оружие на кристаллах, все они будут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и Фу Лэян никак не могли прийти к согласию и одновременно посмотрели на Шан Хунъюаня, который наблюдал за ними со стороны. Тот с полуулыбкой взглянул на Сюэ Лин и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Поймаем одаренного, заставим поглотить кристалл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втянула голову в плечи. Не зря он главный злодей с уровнем очернения за семьдесят — от него так и веет готовностью убивать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теперь был уверен: Сюэ Лин действительно знает, что произойдет в будущем. Перерождение? Путешествие во времени? Непонятно, но она ведет себя довольно спокойно перед лицом зомби. Неудивительно, что там, где она появляется, ход событий прошлой жизни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коттеджном поселке были свои генераторы для насосов, поэтому вода и электричество пока были. Сюэ Лин зашла в гостевую комнату и приняла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интересно, как долго продлится эта беззаботная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было подробностей о городе С., потому что вскоре после начала эпидемии он пал, а главный герой Шан Хунъюань быстро оттуда уехал. Детали вроде того, когда в конкретном жилом комплексе отключат воду или свет, там не описывались. Вспомнив, что, когда она набирала горячую воду, ведра из столовой быстро закончились, она задумалась: где же взять еще такие большие емкости?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решила пойти и спросить у Шан Хунъюаня,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http://bllate.org/book/18762/1816752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