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Сюэ Лин никак нельзя было назвать душевной героиней. Она любила комфорт, была падкой на деньги и неравнодушной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сыграть! Твоё лицо — твоё главное оружие! Хозяйка, я верю в тебя! И ты поверь в меня, я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уже не знала, как реагировать на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попробуй назвать главного героя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Лин пальцы ног сжались в кулаки от неловкости. Однако она не могла быть уверена, что система ошибается. В конце концов, это мир книги, а вдруг здесь работает именно такая логика? Может, стоит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долго настраивала себя психологически. Она ёрзала на заднем сиденье, словно под ней были рассыпаны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Лэян, будучи прямолинейным парнем, первым заметил её беспокойство и решил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 тебя что, гемор…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осознал свою бестактность, прикрыл рот рукой, а другой многозначительно указал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с силой отняла его руку и запихнула ему в рот куриную голень в маринаде.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сам ты страдаешь от геморроя.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вытащила ещё одну голень и, собравшись с духом, протянула её к водительскому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Юань-гэ… братик, хочешь голень?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братик Юань, но чуть не прикусила язык. Шан Хунъюань действительно нуждался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поспешно забрала ножку, развернула упаковку и снова протянула вперёд. Маленькие голени в маринаде были настолько крошечными, что их можно было съесть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выплюнул косточку в окно и, пережевывая мясо,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просто покормила Юань-гэ с рук. Он же за рулём, разве не знаешь, что правила дорожного движения требуют держать руки на руле?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дорожного движения? Они тут гоняют по улицам, как в парке аттракционов, а он вспомнил про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увидела, что Шан Хунъюань не собирается возражать — его руки крепко лежали на руле, и двигаться он не планировал. Пришлось, набравшись храбрости, поднести голень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солнышко, образ маленького солнышка! Согрей героя! Согрей его! Улыбнись! Хозяйка, ты же такая милая, когда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не понимала, что тут смешного, но послушно растянула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улыбка недостаточно сладкая. Хозяйка, опусти уголки глаз, чтобы они стали похожи на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послушно прищурилась, сохраняя на лице застывшую, нелепую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Юань-гэ… братик, хочешь ещё одну голень?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очернения снизился на 0,3%]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хозяйка! Я же говорила, образ маленького солнышка работает! Кто сможет испытывать неприязнь к такому милому и заботливому человеку? Маленькое солнышко исцеляет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была в шоке. Неужели это действительно работает? Она и не слышала, чтобы эта книга была любовным романом. Разве главный герой в постапокалипсисе не должен быть холодным одиночкой, чей путь — это лишь меч и путь к вершине? В оригинале рядом с ним даже мухи не летали — стоило им коснуться его, как они тут же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невольно представила: муха садится на лицо Шан Хунъюаня, раздаётся треск, и пахнет палёным белком. Вокруг него словно силовое поле! Наверное, если он будет снимать шерстяной свитер зимой, то устроит целое шоу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блуждали в голове, глаза её были прикованы к нему. Шан Хунъюань смотрел на её странную, заискивающую улыбку и слышал, как она называет его братиком. Это жертва ради того, чтобы остаться с ним? Она выглядела такой решительной, хотя совершенно не умела кокетничать. Ему стало забавно, и он не стал разоблачать её, просто наблюдая, как она мучается, прежде чем скормить ему эту злосчастную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проследил за взглядом Сюэ Лин и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Юань-гэ! Это те самые, что хотели нас сжечь! Юань-гэ, отомсти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и Сюэ Лин даже не заметила, как легко у неё вырвались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и Фу Лэян заманили большую часть зомби к воротам университета, поэтому толстяк с огненной способностью и его сообщник, старик Цзинь, воспользовались моментом и сбежали, как раз когда мимо проезжал Шан Хунъюань. Толстяк поначалу хотел остановить машину, чтобы подсесть, но, увидев внутри тех, кого сам же пытался поджарить,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толстяк был тем ещё типом — готов был использовать других как живой щит. Его взгляд стал острым, он метнул огненный шар в пикап, надеясь сжечь всех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Если мы сожжём машину, как мы сами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повернулся к нему, что-то прорычал, и старик Цзинь, дрожа от ужаса,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в ответ на летящий огненный шар выпустил электрический разряд. Две стихии столкнулись, раздался взрыв, и на земле осталась небольшая ямка. Толстяк стоял на месте, его бледное лицо исказилось от злобы, когда он понял, что у противника тоже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толстяк прямо как какой-то злодей из кино, — пробормотала Сюэ Лин,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убрал левую руку с окна, помассировал переносицу, и машина остановилась рядом с ними. Как только он вышел, воздух наполнился треском молний. Когда пыль осела, ноги обоих преступников были обуглены, и они лежали на земле, содрогаясь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пора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заднюю дверь. Сюэ Лин впервые видела такие раны. Обычно от удара током умирают мгновенно, но, оказывается, способности позволяют бить точечно. Она с любопытством подошла к ним и зависла над их ногами. В воздухе пахло палёным белком и озоном — даже как-то аппетитно. Подумав об этом, Сюэ Лин решила, что, видимо, совсем свихнулась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не собирался их убивать, но, видя раненых, пнул толстяка пару раз. Кость, ставшая хрупкой от электричества, с хрустом переломилась. Фу Лэян отпрыгнул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меня обвинят в убийстве! Я даже не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ноги и так были ни на что не годны. Ты коснулся их, и они рассыпались, как кости жареной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мне теперь смотреть на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добивать их, но и помогать не собирались — они прекрасно понимали, что настал настоящий апокалипсис, а в смутные времена первыми погибают святоши.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в это время пересел с водительского места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Лэян, садись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буркнул что-то в ответ, выхватил у Сюэ Лин утиную шейку и перелез на водительское кресло. Сюэ Лин открыла левую дверь и встретилась взглядом с Шан Хунъюанем. На её лице всё ещё играла улыбка, а в уголке губ проступала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пристально посмотрел на неё, подвинулся, уступая место,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Она успешно присоединилась к команде главного героя! Раз он позволил сесть в машину, значит, опасности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завёл мотор и поехал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тоже было любопытно, и они оба посмотрели на Шан Хунъюаня. Но тот молчал. Сюэ Лин вспомнила, что он всё это время держался на ногах, несмотря на высокую температуру, и сердце её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потрясла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http://bllate.org/book/18762/1816749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