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Лин и Фу Лэян неспешно лакомились макарунами, запивая их чаем. Стоит признать, Фу Лэян неплохо готовил. Сюэ Лин задумывалась, нельзя ли приспособить каменный постамент, чтобы как-то расправиться с зомби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наслаждались моментом, когда за окном внезапно повалил густой дым. Сюэ Лин и Фу Лэян бросились к окну и обнаружили, что загорелась кондитерская. Снаружи она была отделана пенопластом, имитирующим декор торта — в мирное время это выглядело мило, но при пожаре превращалось в смертельную ловушку. К запаху гари примешивался резкий аромат бензина. Вероятно, те двое, что сбежали ранее, соорудили какое-то метательное устройство и забросили горючую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выбила стекло, но тут же отпрянула, задыхаясь от едкого черного дыма. Сквозь клубы гари она разглядела на втором этаже соседнего здания того самого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сорвала с окон все шторы, открыла кран и, намочив ткань, накинула её на себя и Фу Лэяна. Достав из пространственного хранилища два новых полотенца, она тоже намочила их и одно протянула спутнику, чтобы прикрыть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почти нечему гореть, но этот дым наверняка ядовит. Если не хотим задохнуться, нужно выбираться,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плотно завернулись в мокрые ткани и прыгнули вниз из окна. Сюэ Лин не обладала особой сноровкой, поэтому просто прыгнула как была. Вспомнив кадры из фильмов, она приземлилась на ноги и перекатилась, но это не особо помогло погасить инерцию — ноги всё равно онемели. Фу Лэян, чья спортивная подготовка была на высоте, приземлился легко и сразу встал на ноги. Сбросив с себя лишнее, он подбежал к Сюэ Лин, подхватил её за руку и, поставив на ноги,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сбрасывая на ходу мокрые шторы, оглянулась на то здание, но в окне уже никого не было. Толпа зомби у входа в кондитерскую почуяла их и теперь, словно участники марафона, стройной колонной неслась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Бежим к университету Шэнши!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без Шан Хунъюаня и его боевых навыков было не обойтись. Сюэ Лин дернула Фу Лэяна за руку, и они изменили направление, устремившись к воротам университета. Сюэ Лин, конечно, хотела бы наведаться к тому толстяку, но понимала, что в драке ей его не одолеть. Она почувствовала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всё из-за тебя. Была бы у меня хоть какая-то боевая способность, разве я была бы в такой беде? Я бы их всех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виновато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у тебя была боевая способность, у тебя не было бы пространственного хранилища, и пришлось бы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Эх... — Сюэ Лин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взрослые люди не могут получить всё и сразу? И этот Фу Лэян — сущий слабак, почему у него до сих пор не пробудилась способность? Вот бы раздобыть огнестрельное оружие. Позже оно станет бесполезным, но сейчас — это настоящее оружие массового поражения. В конце концов, нынешние обладатели способностей пока что способны лишь выдыхать маленькие огненные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форма Сюэ Лин всегда была посредственной: как бы она ни перебирала ногами, ей было не угнаться за длинноногим парнем под метр восемьдесят. Фу Лэян полностью оправдывал её ярлык солнечного атлета, бежал он невероятно быстро. Сюэ Лин чувствовала себя воздушным змеем на его поводке, который вот-вот взмоет в небо. Плану расправиться с зомби с помощью каменного постамента так и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добежали до ворот университета, Шан Хунъюань как раз объезжал брошенную Сюэ Лин машину, перегородившую проезд. Он выезжал из кампуса, видимо, в надежде найти Фу Лэяна в окрестностях. Сюэ Лин первой заметила главного героя — настоящий спаситель, сияющий во всей красе. Она изо всех сил замахала руками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Хунъюань,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Форд пикап Шан Хунъюаня с визгом затормозил прямо перед ними. Сюэ Лин, спотыкаясь, ввалилась в машину, а Фу Лэян ухватился за дверцу и прыгнул внутрь, буквально втиснувшись в салон. Сюэ Лин оказалась зажата позади водительского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Я как раз собиралась написать тебе, где я, а ты тут как тут. Какое совпадение! — выпалила она, пытаясь перевести дыхание после резкого поворота, из-за которого её прижало лицом к боковому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совпадение. Он приехал за тобой, — отозвался Шан Хунъюань.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Фу Лэян был озадачен. — Вы что, вместе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поняла, что сболтнула лишнее. В зеркале заднего вида она встретилась взглядом с Шан Хунъюанем. Его глаза были темны, а пальцы на руле слегка постукивали.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и самому любопытно, откуда ты знала, что я приехал кого-то искать?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говорил Сюэ Лин только то, что едет в университет Шэнши, но ни словом не обмолвился, что ищет человека. Девушка в ветровке сидела на заднем сиденье, её бледные щеки казались нежными, как десерт. Она нахмурилась, закусила губу и забегала глазами, лихорадочно придумывая оправдание. Вдруг она подняла голову — видимо,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говорить, наверное, просто совпадение, — Шан Хунъюань отрезал ей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словно сдувшийся шарик, тихо выдохнула непроизнесенные слова. Фу Лэян, крайне заинтригованный их странным общением, ухватился за поручень и обернулся к Сюэ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Как так вышло, что я никогда не слышал от брата Юаня о такой милой девушке?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неловко улыбнулась, понимая, что её поведение выглядит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случайность,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Лэян не замечал её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Случайное знакомство, спасение в опасную минуту... Какая ирония судьбы, вы двое прямо созданы друг для друга,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созданы — она ведь здесь именно из-за него. Главный герой для неё — как якорь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хмыкнул, и Сюэ Лин предпочла замолчать. Лишь бы он не решил её высадить.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очернения снижен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Фу Лэяна действительно сработало — уровень очернения Шан Хунъюаня упал на целых 5%, до 76,4%.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от погони зомби, Шан Хунъюань, который в прошлой жизни сотни раз проделывал этот путь и отлично знал местность, ловко маневрировал, сбрасывая преследователей. В то же время он размышлял о Сюэ Лин. В его прошлой жизни она не появлялась, и он никогда не слышал, чтобы в какой-либо базе была девушка по имени Сюэ Лин. Судя по её поведению, она кое-что о нём знала — хотя бы потому, что он никогда не называл ей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наблюдал за ней всю дорогу. Простая, без камня за пазухой, все мысли написаны на лице. Сейчас она, к примеру, мысленно его ругала. Он анализировал события: нефритовое кольцо-пространство попало к ней, и его собственный путь сложился так же, как в прошлой жизни. Но без Сюэ Лин он мог бы и не найти Фу Лэяна. Неужели она — та самая 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чувствовала, что за ней наблюдают, и мысленно отвешивала себе пощечины: «Ну кто тебя за язык тянул, кто тебя за язык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голова шла кругом, и она вызвала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посмотри на это с другой стороны. Теперь в глазах главного героя ты окутана ореолом таинственности, ведь ты знаешь то, чего не должна знать. Разве любопытство — это не начало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где ты нахваталась этой ерунды? Мы здесь, чтобы снизить уровень очернения, а не крутить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прочитала это в вашем интернете! Снижение уровня очернения главного героя — это классический сюжет искупления. Мрачный злодей встречает маленькое солнышко, и, конечно же, перестает уничтожать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Маленькое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http://bllate.org/book/18762/1816748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