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только протянула руку, чтобы подхватить его, как увидела, что он пошатнулся, но устоял, вцепившись левой рукой в перила так, что на кисти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ну и ну, спасение героя с треском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главный герой — он и есть главный герой, его воля прочна, как у таракана, выжившего со времен Юрского периода: как ни бей, не сломишь.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почувствовал движение Сюэ Лин и лишь взглядом дал понять, чтобы та держалась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подняла обе руки и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и, продолжая опираться на перила, побрел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Лин, соблюдая дистанцию, медленно последовала за ним. Однако из-за того, что он двигался крайне медленно, ее внимание невольно начало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лестничную клетку пятидесятого этажа была подперта стулом — неизвестно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обнаружилось бесчисленное множество рабочих столов и даже два торговых автомата!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уставилась на чай определенной марки в автомате, и внутри у нее словно перышком поскребло.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видела этот чай в супермаркетах: шестнадцать юаней за бутылку в триста тридцать миллилитров. Каждый раз она брала ее в руки, но, набрав продуктов, ставила обратно. В конце концов, шестнадцать юаней, если мясо недорогое, — это целый фунт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стоило ей забежать внутрь и быстро прибрать автомат в свое пространство, как этот чай стал бы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бросила взгляд на Шан Хунъюаня, который за все это время даже не спустился на этаж ниже, затем обернулась на пятидесятый этаж и, приняв решение, вбежала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 перстне оказалось невероятно удобным: все, к чему прикасалась Сюэ Лин, независимо от размера, можно было переместить внутрь. А при извлечении предметов можно было выбрать любое место в радиусе трех метров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автоматом с напитками стоял другой — со снеками. Запеченные ломтики теста в нем выглядели очень аппетитно. Заодно она заглянула в чайную комнату и прихватила чай, кофе, кулер и все запасы бутилированной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офисных столах на этаже нашлось немало леденцов, шоколада и предметов первой необходимости вроде туалетной бумаги — оставлять такое добро казалось расточительством. В итоге Сюэ Лин прибрала к рукам даже столы и стулья со всего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когда не будет дров, их можно будет разобрать и пустить на растопку? Хотя она где-то читала, что от такой мебели при горении исходят токсичные пары, но точно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Пустое пространство в перстне вызывало тревогу, поэтому она гребла всё, что попадалось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для перемещения требовалось лишь прикосновение, она очистила пятидесятый этаж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ног, быстрый спуск — Шан Хунъюань был уже на сорок девятом.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двигались: один шел, другая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Хунъюань дошел до подземного гаража, то заметил, что его маленький хвостик перестал маячить позади. Она то появлялась, то исчезала — видимо, обчищала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Хунъюань неспешно подошел к своей машине и нажал кнопку разблокировки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Сюэ Лин в столовой встретила своего первого в жизни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было воскресенье, а компания главного героя не поощряла переработки, весь этаж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вещей шел как по маслу вплоть до столовой на пятом этаже. Едва толкнув дверь, она почувствовала запах жареной свинины с зеленым перцем. От острого аромата она даже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вкусно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заглянула в столовую, но никого не увидела. Она почувствовала неладное: в конце концов, здесь должен был быть хоть какой-то повар, почему никого нет? Неужели еще не проснулись после пробуждения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 привычке начала собирать всё, что можно. Две полные рисоварки риса, свиные ребрышки в кисло-сладком соусе в большом баке и огуречный суп с хлопьями яйца в термосе — всё шло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же, ну просто капиталисты! Такая огромная кастрюля супа, а яиц — от силы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мысленно клеймила Шан Хунъюаня, продолжая собирать вещи. Подносы тоже нужно забрать — не есть же из баков, когда они доберутся до базы, можно будет сдать их и получить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ресторан, она направилась в кабинет управляющего. Она толкнула дверь, и в лицо ударил зловонный запах гнили — на нее бросился зомби в белой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от неожиданности отпрянула, но зомби не отстал: он уже почуял в ней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что делать, что делать? Как мне его убить? Дай мне тесак, я снесу ему голову! Разве не говорят, что у них слабое место — это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среди собранных вами вещей нет тесака, только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никакого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Лин, ворча, начала отступать, но зомби не желал упускать такую редкую добычу и, разинув пасть, гнался за ней. Неизвестно, был ли у него неприятный запах изо рта при жизни или он начал быстро разлагаться, но слюна тянулась густыми вязкими нитями, свисая с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уже пробежала сорок с лишним этажей, силы были на исходе, и сейчас, в этой смертельной гонке, она чувствовала, что выдыхается.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Истощение лишает меня духа и сил, отнимает радость жизни. Я бледная, ноги подкашиваются, я едва справляюсь с повседневными задачами... Совсем я слабая, надо будет потом поесть мраморной говядины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бежать стало совсем некуда, Сюэ Лин начала ставить между собой и зомби только что собранные офисные столы, кружа вокруг них. Так долго продолжаться не могло: зомби — это вечный двигатель, а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руках Сюэ Лин возникла метла. Она ухватилась за верхнюю часть черенка и попыталась ткнуть ею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Эффекта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метлу, она вытащила пожарный топор. Сюэ Лин занервничала: в романах пожарный топор был самым популярным оружием на ранних этапах. В местных реалиях ни холодного, ни огнестрельного оружия было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топор в руке, она поняла, что всё не так просто. Топорище было деревянным, а вот само лезвие — тяжелым металлом, размахивать им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попробовала сделать пару взмахов, привыкая к весу, а затем встала, широко расставив ноги для 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заметив, что она перестала бежать, радостно зарычал и заковылял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крепко сжала рукоять, следя за расстоянием, и начала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завернул за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оставался всего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вложила в удар всю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последний момент, когда лезвие должно было коснуться цели, она осознала ужасное: ее руки короче, чем у зомби, и его когти вот-вот дотянутся до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бешеное, пульс — сто пятьдесят! Все тело напряглось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Отдернуть руки и отступить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Лин, не глядя, выхватила из пространства что-то тяжелое и огромное и обрушила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образовалось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раздавила его тем самым торговым автоматом, что подобрала этажами выше. Даже в такой критический момент она не забыла вытащить из него всю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угроза миновала, она наконец выдохнула. Ее бросило в холодный пот, и при виде подергивающейся руки, торчащей из-под автомата, ее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даже забавно, почти как в хоррор-играх на стримах.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она набросала во время драки, этаж выглядел чистым. Вспомнив о Шан Хунъюане, Сюэ Лин поспешила прочь. Она не заметила, что на северной стене столовой была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отняла у нее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лестничной клетки, Шан Хунъюаня и след простыл. Ей пришлось скрепя сердце забыть о кофейне на третьем этаже со всеми десертами и со всех ног броситься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снаружи так опасно, он наверняка уже уехал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стояла на первом этаже, оглядывая вестибюль: там бродили лишь охранник и девушка с ресепшена, ожидая, когда кто-нибудь придет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подземные этажи были отданы под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http://bllate.org/book/18762/1816743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