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в комнате изумрудное кольцо-перстень?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Шан Хунъюаня звучал отрывисто и сурово. Пуговицы на груди, которые только что расстегнула Сюэ Лин, все еще оставались распахнутыми, и его бледная кожа вздымалась в такт тяжелому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была как раз такого роста, что ее взгляд упирался прямо в его грудь. Она невольно засмотрелась на эту полоску белой кожи, глаза ее подернулись дымкой, а губы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Хунъюань нарочито громко кашлянул, чтобы привести ее в чувство. Его темные глаза, подернутые холодной дымкой, впились в девушку, пока он неторопливо застегивал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зрелище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украдкой провела рукой под подбородком, проверяя, не пустила ли она слюни. Вспомнив вопрос Шан Хунъюаня, она почувствовала неловкость. Девушка подняла правую руку, но лицо отвела в сторону, избегая прямого зрительного контакта.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только не злись,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искоса наблюдала за его лицом, но, кроме румянца от сильного жара и четко очерченной линии челюсти, ничего не могла прочесть — выражение его лица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дело было так. Я ведь тебя спасала.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Хунъюань усмехнулся, и Сюэ Лин поняла: он не верит, что она его спасла.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тогда горел так, что лицо стало пунцовым, а на лбу, казалось, можно было яичницу жарить! Я подумала: если оставить тебя в таком состоянии, ты либо сгоришь заживо, либо станешь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принялась жестикулировать, приукрашивая события, чтобы окончательно закрепить за собой статус спасительницы.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статный генеральный директор — и вдруг превратится в дурачка? Ну уж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делу, — ледяным тоном бросил Шан Хунъюань.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и так было затуманено лихорадкой, а болтовня Сюэ Лин вызывала в голове гул. Он нахмурился, опираясь рукой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зашла, начала сбивать тебе жар спиртом, и тут — вспышка зеленого света, а на моем пальце появилось это! Видишь рисунок лотоса на большом пальце? Похоже на твой перстень?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выпалила все это на одном дыхании и резко выставила руку вперед, чуть не ткнув большим пальцем ему в ноздрю. Шан Хунъюань отшатнулся и едва не упал. Сюэ Лин подхватила его за руку и усадила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глядя на нее с полуулыбкой, а его холодный, глубокий взгляд заставлял Сюэ Лин нервно ежиться. Тяжелая атмосфера в комнате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присела на маленький диванчик для гостей, вытянувшись по струнке, словно первоклассница на первом уроке. Шан Хунъюань сидел прямо напротив. Из-за позы его брюки задрались, обнажая щиколотки с выступающими косточками и сухожилиями.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сказать, что сама не понимаешь, как мое пространство перешло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А-ха-ха... ну да, наверное. Я и сама не знаю. Просто вспышка, и вот — у меня появилось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не знала, как выкрутиться, и могла лишь глупо улыбаться. Шан Хунъюань, поигрывая в руках перочинным ножом, вращал его с такой скоростью, что стал похож на маньяка из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убью тебя? Вдруг пространство вернется к владельцу? Ты же понимаешь, что это не обычная способность, а дар моего нефритового перстня.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Лин вспотели ладони. Перед ней стоял главный герой постапокалиптического романа с уровнем очернения в восемьдесят два процента. В прошлой жизни он был жесток и хладнокровен, уничтожив целую базу выживших. Вполне логично, что в этой жизни он без колебаний прикончит мелкую воровку, укравшую его пространство. В конце концов, в апокалипсис убийство — не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Сюэ Лин лихорадочно искал оправдание, чтобы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не надо меня убивать? Я буду твоим личным хранилищем! Что скажешь, то и достану! Прикажешь на восток — ни шагу на запад!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сам привяжу пространство, я тоже смогу доставать что угодно, и мне не придется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Лин были огромные черные глаза, похожие на виноградины. Но сейчас эти виноградины, прибитые морозом, подернулись влагой. Она внезапно нашла новый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Послушай! Как настоящий босс, ты должен контролировать экономические артерии до апокалипсиса и вершить судьбы после, верно? А как вершить судьбы без верных помощников за спиной? Не будешь же ты сам, с твоим-то благородным видом, вступать в перепалку с врагами?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я! Идеальный расходный материал. Я так отравлю жизнь твоим врагам, что они от стыда под землю провалятся!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Хунъюань окинул взглядом хрупкую девушку, которая, казалось, надела одежду с чужого плеча, и чьи пухлые детские щечки еще не успели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комплекцией? Боюсь, на меня подадут в суд за использование детского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вздохнула. Она бы и сама хотела стать статной красавицей под метр семьдесят пять, но в этом теле было всего метр шестьдесят. Рост еще ладно, но лицо... Оно было круглым. Это тело было создано системой как набор данных, в точности повторяющий ее внешность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ты слышал? Если мы когда-нибудь начнем сначала, дай мне возможность изменить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лучше поборись за жизнь. Второго шанса не будет, смерть — это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Сюэ Лин сдалась. Она откинулась на спинку дивана, смирившись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давай. Только постарайся, чтобы было быстро и безболезненно.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очернения снизился на 0,3%]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Почему он снизился?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попробовала приподняться и снова тяжело откинуться на спинку, шумно выдыхая, всем видом показывая: делай что хочешь, я не сопротивляюсь.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очернения снизился на 0,3%]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что, помешанный на контроле? Ему нравится, когда она позволяет ему делать с собой что угодно? Что за извращенный главный герой! Сюэ Лин всерьез забеспокоилась о своем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Шан Хунъюань не стал воплощать свои угрозы в жизнь. Посмотрев на кривляния Сюэ Лин, он решил, что преследовать ее бессмысленно. Но аура вокруг него оставалась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у него не было пространства, перстень забрал брат, и пространство признало его хозяином. В этой жизни он получил перстень, но пространства нет. Неужели его перерождение было напрасным? Неужели его снова предадут и загонят в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этого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его глазах проступили красные прожилки.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себе, — сказал он, поднялся, бросил на Сюэ Лин взгляд и направился к лестнице запасного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 замерла. Она не понимала, почему он вдруг так резко сменил гнев на милость, да еще и проявил такую щедрость. Шан Хунъюань все еще был болен, но упрямо решил спускаться с пятьдесят второго этажа пешком. Сюэ Лин постояла у лифта, но побоялась им воспользоваться и поплелась следом за ним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глядя на шатающуюся фигуру Шан Хунъюаня,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пусть он отдохнет, он же сейчас упадет!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смотри, как он крепко держится за перила,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договорила, как Шан Хунъюань резко качнулся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http://bllate.org/book/18762/1816742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