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S, у подножия фешенебельного небоскреба Хунъюнь, стояла девушка в хлопковой пижаме с принтом из маленьких клубничек.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голову, глядя на вершину пятидесятидвухэтажного здания, и от яркого солнца была вынуждена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главный герой Шан Хунъюань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ответил с ноткой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Шан Хунъюань — теневой владелец корпорации Хунъюнь, ему принадлежит всё это здание. А ведь ему всего двадцать семь лет, и он ворочает миллиардами!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знаешь что? Сегодня я не буду завидовать его богатству. Потому что через десять минут все его деньги превратятся в обычную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даже лучше него. В моих карманах хотя бы нет этой макулатуры.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войти внутрь, чтобы найти Шан Хунъюаня, но охранник у входа уже давно подозрительно следил за ней. Девушка выглядела мило и безобидно, словно нежный цветок, но прогулка в пижаме и босиком перед офисным центром заставляла окружающих думать, что она сбежала из психиатрической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потерла правую ступню о левую, а затем сменила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если уж ты притащил меня сюда, почему не позаботился об обуви? Ты хоть представляешь, насколько холодный пол в мае? Нет, не представляешь. Мое сердце сейчас холоднее, чем сибирские ветры в степях, и пока у меня не появится обувь, можешь не ждать от меня доброго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ответил с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живу в твоей голове, я всё равно не вижу твоего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невесть откуда взявшуюся интуицию, система тут же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признаю. Забыл про обувь. Но когда ты умерла от переутомления, ты лежала в кровати, и на тебе тоже не было обуви. Максимум, что я мог сделать — это прихватить с собой одеяло, под которым ты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так и было. Сюэ Лин лежала в постели, любуясь на экране красавчиком-актером, и умерла от инфаркта из-за бессонной ночи. После чего система перенесла её в этот роман под названием Рассвет над горизонтом — постапокалиптический мир, захваченный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рассказывала о том, как главный герой Шан Хунъюань возглавил отряд выживших, используя свои способности управления электричеством, и прошел путь от обычного человека до сильнейшего бойца. Однако потом автор, видимо, решил отомстить всему миру: товарищи героя гибли один за другим, сам он столкнулся с предательством собственного отца и, озлобившись, исчез. А когда появился вновь, то стал Королем зомби и уничтожил всех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Сюэ Лин заключалась в том, чтобы изменить судьбу Шан Хунъюаня, не дать ему стать тираном и тем самым спасти человечество. Система пообещала, что если она справится, то сможет вернуться в свой мир и получить солидное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пять минут. Сюэ Лин стояла здесь, ожидая начала апокалипсиса, чтобы стать нянькой для взрослого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у меня хоть будут какие-нибудь крутые суперспособности?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меня есть пространственный карман с живой водой, и я буду великим целителем?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молчишь, значит, у меня уникальная способность к исцелению. Буду дарить надежду отчаявшимся людям своей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то. Твой козырь — возможность видеть шкалу озлобленности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механический тон чувствовалось, как система осторожно подбирает слова. Сюэ Лин плюхнулась прямо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пас. В любом случае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сдавайся! Я запрошу для тебя новичковый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невидимом пространстве маленький светящийся шарик, всхлипывая, выложил все свои накопления и купил крошечный мешочек. Сюэ Лин, дрожа от холода, идущего от бетона, не спешила вставать, демонстрируя решимость умереть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способность, её эффект заключается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прервал оглушительный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зажала уши, но это не помогало — звук словно сверлил кору головного мозга. Прохожие вокруг вели себя как обычно. Похоже, слышала это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беда! Шкала озлобленности Шан Хунъюаня подскочила до девяноста девяти процентов! Если достигнет ста — задание будет провалено, и ты окончательно исчезнешь!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Оглушенная шумом, Сюэ Лин рванула внутрь здания. Охранник, размахивая дубинкой,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прорезал метеорит и рухнул в самом центре города S. Землетрясение, вызванное ударом, быстро стихло. Невидимые частицы, разлетевшиеся от метеорита, подхваченные ветром, заполнили улицы. Жители города, начиная от эпицентра, один за другим начали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подбежала к стойке администратора, сложила руки в извиняющемся жесте и, пока девушка была без сознания, ловко вытащила у неё карту от лифта. Затем она поднялась на самый верх. Как ни странно, в начале катастрофы электричество и вода ещё работали, что избавило её от необходимости бежать пешком на пятьдесят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карта администратора работала только до пятидесятого. Сегодня было воскресенье, в здании почти никого не было, а пятьдесят первый и пятьдесят второй этажи, где располагались офисы руководства, требовали особого доступа. Сюэ Лин пришлось открыть дверь лестничной клетки и бежать вверх. Она всегда была слаба в спорте и никогда не сдавала нормативы по бегу, но сейчас, подгоняемая голосом в голове, она неслась вперед,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переступила порог пятьдесят второго этажа, шум в голове стих. Сюэ Лин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в чем дело? Он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в замешательстве, но вскоре поняла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потерял сознание. Когда начался апокалипсис, все люди отключились. Кто-то проснется зомби, а кто-то обретет способности. Похоже, главный герой сейчас пробуждает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Лин появилось немного времени. Опираясь на стену, она дошла до двери самого большого кабинета. Толкнув её, она увидела картину, от которой в жилах закипала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лежал на полу, его лоб был покрыт испариной, а пряди волос прилипли к белоснежной коже. Высокие скулы, густые ресницы, отбрасывающие длинную тень на щеки. В левой руке он сжимал нож, а рядом с его правой рукой, пустовавшей до этого, лежал изумрудный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почувствовала, как стрела Купидона пронзила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что, твоя внучка, раз ты послал мне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как думаешь, если у него такие тонкие губы, целовать его будет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был не нужен. Шан Хунъюань выглядел так, словно его вытащили из воды, он горел от жара, а его дыхание было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сделай что-нибудь! Иначе он сгорит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обыскала кабинет, но не нашла ничего полезного, кроме пары запасных белых рубашек. Она достала из бара бутылку алкоголя, смочила ткань и начала обтирать кожу Шан Хунъюаня. Колеблясь, Сюэ Лин зажмурила левый глаз, а правой рукой потянулась к пуговицам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смотреть, не могу смотреть… У героя романа наверняка идеальный пресс из восьми кубиков.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красоты, не то от волнения, её рука дрожала так сильно, что она никак не могла расстегнуть пуговицы. Когда она уже собралась задействовать обе руки, перед глазами вспыхнул зеленый свет, ослепивший её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прошу прощения, срок действия новичкового набора истек, он открылся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http://bllate.org/book/18762/1816740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