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Нань, стиснув зубы, подхватил под руки массивного, обмякшего Цзян Хаочэня. От тяжести его едва не переломило пополам. Выругавшись про себя, Шэнь Нань потащил спутника к лестнице. К тому моменту, как они, спотыкаясь, выбрались из подвала, лоб Шэнь Наня уже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 и отойдя подальше от машин, окруженных воющими мертвецами, он наконец смог перевести дух. Однако расслабиться не удалось: за углом его уже поджидали У Фэн, Сяо Бай и Ли Мин. В руках у них были ножи и дубинки.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глядя на Шэнь Наня, поддерживающего Цзян Хаочэня,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всё-таки были знакомы. Что ты сделал с Ян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что вы когда-то сделали с Цзян Хаочэнем.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на мгновение опешил, а затем, не в силах поверить услышанному,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в упор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о чем-то не узнали —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процедил сквозь зубы У Фэн. — Очень хорошо. Тогда не вини нас за то, что мы берем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Сяо Бай и Ли Мин медленно обошли Шэнь Наня с тыла, замыкая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понимал: даже без учета раненого Цзян Хаочэня, шансов одолеть У Фэна, обладающего способностями, у него нет. Стиснув зубы, он решил идти ва-банк. Пока враги медленно приближались, Шэнь Нань начал незаметно концентрировать свою ментальную энергию, приманивая бродячих мертвецов неподалеку. В такой ситуации у него не было иного выхода, кроме как использовать зомби в качестве оружия. О том, как потом выбраться из этой гущи, он решил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осторожно опустил Цзян Хаочэня на землю, прислонив его к стене, и выхватил нож из ножен на поясе. В этот момент первые зомби, привлеченные его зовом, начали шаткой походкой приближаться к пятерке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 размаху ударил кулаком прямо в лицо Шэнь Наня. Тот уклонился, резко дернувшись в сторону, и тут же полоснул ножом по направлению к сонной артерии противника. У Фэн в последний момент дернул головой, уходя от лезвия, и изменил траекторию удара, целясь в висок. Многолетний опыт уличных драк сработал на инстинктах: Шэнь Нань резко пригнулся. Увидев перед собой ноги противника, он, не раздумывая, с силой вонзил нож прямо в ступню 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взвыл от боли. Сначала У Фэн не воспринимал Шэнь Наня всерьез — хрупкий паренек казался ему слабаком, с которым можно поиграть, как кошка с полуживой мышью. Он не ожидал, что жертва окажется такой зубастой. Ярость захлестнула его, и, игнорируя пробитую ногу, он попытался схватить Шэнь Наня, но тот уже рванул в сторону приближающейся орды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 Ли Мин, которые собирались лишь наблюдать, как их главарь расправляется с врагом, были поражены ловкостью юноши. Теперь они смотрели на него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осторожно! Зомби! — вскрикнул Сяо Бай, заметив, что к ним приближаются семь или восемь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переулок был скрыт от основной массы, и по логике зомби не должны были их заметить — даже крик У Фэна не был настолько громким. Сяо Бай лихорадочно пытался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предупреждение, У Фэн тоже увидел мертвецов. Мало того, шум, поднятый первой группой, привлек тех, что копошились у машин. Они начали отходить от автомобилей и нестройными рядами двигаться к людям. Поняв, что дело принимает скверный оборот, У Фэн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еще не вечер, — злобно бросил он, прихрамывая и спешно убираясь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Нань, видя приближающихся монстров, понял, что, хотя он и отпугнул У Фэна, взамен накликал куда большую беду. Он попытался поднять Цзян Хаочэня и перенести его в свое пространство, но две попытки оказались тщетны — пространство не принимало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стало критическим. Единственный нож остался торчать в ноге у убегающего У Фэна, оружия под рукой не было. Шэнь Нань подхватил Цзян Хаочэня и бросился бежать вперед, но не успел он преодолеть и десяти метров, как впереди, загораживая путь, показалась новая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http://bllate.org/book/18761/1816578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